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FAFAD" w14:textId="512A5F2E" w:rsidR="004C6DDF" w:rsidRPr="00265D2D" w:rsidRDefault="002F6858">
      <w:pPr>
        <w:spacing w:after="120"/>
        <w:jc w:val="center"/>
        <w:rPr>
          <w:rFonts w:ascii="Arial" w:hAnsi="Arial" w:cs="Arial"/>
          <w:b/>
        </w:rPr>
      </w:pPr>
      <w:r w:rsidRPr="00265D2D">
        <w:rPr>
          <w:rFonts w:ascii="Arial" w:hAnsi="Arial" w:cs="Arial"/>
          <w:b/>
        </w:rPr>
        <w:t xml:space="preserve">Goodworth Clatford Parish Council </w:t>
      </w:r>
    </w:p>
    <w:p w14:paraId="437FAFAF" w14:textId="08DF3066" w:rsidR="004C6DDF" w:rsidRPr="0064501D" w:rsidRDefault="00D01F2E" w:rsidP="0064501D">
      <w:pPr>
        <w:spacing w:after="120"/>
        <w:jc w:val="center"/>
        <w:rPr>
          <w:rFonts w:ascii="Arial" w:hAnsi="Arial" w:cs="Arial"/>
          <w:b/>
          <w:sz w:val="22"/>
          <w:szCs w:val="22"/>
        </w:rPr>
      </w:pPr>
      <w:r w:rsidRPr="00174702">
        <w:rPr>
          <w:rFonts w:ascii="Arial" w:hAnsi="Arial" w:cs="Arial"/>
          <w:b/>
          <w:sz w:val="22"/>
          <w:szCs w:val="22"/>
        </w:rPr>
        <w:t xml:space="preserve"> </w:t>
      </w:r>
      <w:r w:rsidR="002F6858" w:rsidRPr="00174702">
        <w:rPr>
          <w:rFonts w:ascii="Arial" w:hAnsi="Arial" w:cs="Arial"/>
          <w:b/>
          <w:sz w:val="22"/>
          <w:szCs w:val="22"/>
        </w:rPr>
        <w:t>Parish Council</w:t>
      </w:r>
      <w:r w:rsidR="00E62010" w:rsidRPr="00174702">
        <w:rPr>
          <w:rFonts w:ascii="Arial" w:hAnsi="Arial" w:cs="Arial"/>
          <w:b/>
          <w:sz w:val="22"/>
          <w:szCs w:val="22"/>
        </w:rPr>
        <w:t xml:space="preserve"> meeting</w:t>
      </w:r>
      <w:r w:rsidR="002F6858" w:rsidRPr="00174702">
        <w:rPr>
          <w:rFonts w:ascii="Arial" w:hAnsi="Arial" w:cs="Arial"/>
          <w:b/>
          <w:sz w:val="22"/>
          <w:szCs w:val="22"/>
        </w:rPr>
        <w:t xml:space="preserve"> to be held on</w:t>
      </w:r>
      <w:r w:rsidR="006D5C2E" w:rsidRPr="00174702">
        <w:rPr>
          <w:rFonts w:ascii="Arial" w:hAnsi="Arial" w:cs="Arial"/>
          <w:b/>
          <w:sz w:val="22"/>
          <w:szCs w:val="22"/>
        </w:rPr>
        <w:t xml:space="preserve"> Tuesday</w:t>
      </w:r>
      <w:r w:rsidR="002C5D87" w:rsidRPr="00174702">
        <w:rPr>
          <w:rFonts w:ascii="Arial" w:hAnsi="Arial" w:cs="Arial"/>
          <w:b/>
          <w:sz w:val="22"/>
          <w:szCs w:val="22"/>
        </w:rPr>
        <w:t xml:space="preserve"> </w:t>
      </w:r>
      <w:r w:rsidR="008B68E8">
        <w:rPr>
          <w:rFonts w:ascii="Arial" w:hAnsi="Arial" w:cs="Arial"/>
          <w:b/>
          <w:sz w:val="22"/>
          <w:szCs w:val="22"/>
        </w:rPr>
        <w:t>1</w:t>
      </w:r>
      <w:r w:rsidR="008B68E8" w:rsidRPr="008B68E8">
        <w:rPr>
          <w:rFonts w:ascii="Arial" w:hAnsi="Arial" w:cs="Arial"/>
          <w:b/>
          <w:sz w:val="22"/>
          <w:szCs w:val="22"/>
          <w:vertAlign w:val="superscript"/>
        </w:rPr>
        <w:t>st</w:t>
      </w:r>
      <w:r w:rsidR="008B68E8">
        <w:rPr>
          <w:rFonts w:ascii="Arial" w:hAnsi="Arial" w:cs="Arial"/>
          <w:b/>
          <w:sz w:val="22"/>
          <w:szCs w:val="22"/>
        </w:rPr>
        <w:t xml:space="preserve"> September</w:t>
      </w:r>
      <w:r w:rsidR="00AA51AC" w:rsidRPr="00174702">
        <w:rPr>
          <w:rFonts w:ascii="Arial" w:hAnsi="Arial" w:cs="Arial"/>
          <w:b/>
          <w:sz w:val="22"/>
          <w:szCs w:val="22"/>
        </w:rPr>
        <w:t xml:space="preserve"> </w:t>
      </w:r>
      <w:r w:rsidR="002F6858" w:rsidRPr="00174702">
        <w:rPr>
          <w:rFonts w:ascii="Arial" w:hAnsi="Arial" w:cs="Arial"/>
          <w:b/>
          <w:sz w:val="22"/>
          <w:szCs w:val="22"/>
        </w:rPr>
        <w:t>202</w:t>
      </w:r>
      <w:r w:rsidR="004D1696" w:rsidRPr="00174702">
        <w:rPr>
          <w:rFonts w:ascii="Arial" w:hAnsi="Arial" w:cs="Arial"/>
          <w:b/>
          <w:sz w:val="22"/>
          <w:szCs w:val="22"/>
        </w:rPr>
        <w:t>6</w:t>
      </w:r>
      <w:r w:rsidR="002F6858" w:rsidRPr="00174702">
        <w:rPr>
          <w:rFonts w:ascii="Arial" w:hAnsi="Arial" w:cs="Arial"/>
          <w:b/>
          <w:sz w:val="22"/>
          <w:szCs w:val="22"/>
        </w:rPr>
        <w:t xml:space="preserve"> at 7.</w:t>
      </w:r>
      <w:r w:rsidR="006C6B27" w:rsidRPr="00174702">
        <w:rPr>
          <w:rFonts w:ascii="Arial" w:hAnsi="Arial" w:cs="Arial"/>
          <w:b/>
          <w:sz w:val="22"/>
          <w:szCs w:val="22"/>
        </w:rPr>
        <w:t>0</w:t>
      </w:r>
      <w:r w:rsidR="00C24886" w:rsidRPr="00174702">
        <w:rPr>
          <w:rFonts w:ascii="Arial" w:hAnsi="Arial" w:cs="Arial"/>
          <w:b/>
          <w:sz w:val="22"/>
          <w:szCs w:val="22"/>
        </w:rPr>
        <w:t>0</w:t>
      </w:r>
      <w:r w:rsidR="002F6858" w:rsidRPr="00174702">
        <w:rPr>
          <w:rFonts w:ascii="Arial" w:hAnsi="Arial" w:cs="Arial"/>
          <w:b/>
          <w:sz w:val="22"/>
          <w:szCs w:val="22"/>
        </w:rPr>
        <w:t xml:space="preserve"> pm </w:t>
      </w:r>
      <w:r w:rsidR="00A74551">
        <w:rPr>
          <w:rFonts w:ascii="Arial" w:hAnsi="Arial" w:cs="Arial"/>
          <w:b/>
          <w:sz w:val="22"/>
          <w:szCs w:val="22"/>
        </w:rPr>
        <w:t xml:space="preserve">in </w:t>
      </w:r>
      <w:r w:rsidR="00A74551" w:rsidRPr="0064501D">
        <w:rPr>
          <w:rFonts w:ascii="Arial" w:hAnsi="Arial" w:cs="Arial"/>
          <w:b/>
          <w:sz w:val="22"/>
          <w:szCs w:val="22"/>
          <w:u w:val="single"/>
        </w:rPr>
        <w:t>St Peters Room</w:t>
      </w:r>
      <w:r w:rsidR="00A74551">
        <w:rPr>
          <w:rFonts w:ascii="Arial" w:hAnsi="Arial" w:cs="Arial"/>
          <w:b/>
          <w:sz w:val="22"/>
          <w:szCs w:val="22"/>
        </w:rPr>
        <w:t xml:space="preserve"> at the Church</w:t>
      </w:r>
      <w:r w:rsidR="00FC23A2" w:rsidRPr="00525B12">
        <w:rPr>
          <w:rFonts w:ascii="Arial" w:hAnsi="Arial" w:cs="Arial"/>
          <w:b/>
          <w:sz w:val="20"/>
          <w:szCs w:val="20"/>
        </w:rPr>
        <w:t xml:space="preserve"> </w:t>
      </w:r>
    </w:p>
    <w:p w14:paraId="1CE3F080" w14:textId="2EA85930" w:rsidR="00B847B6" w:rsidRPr="00525B12" w:rsidRDefault="002F6858" w:rsidP="00E62010">
      <w:pPr>
        <w:pStyle w:val="Heading1"/>
        <w:ind w:left="0" w:right="-335"/>
        <w:rPr>
          <w:rFonts w:ascii="Arial" w:hAnsi="Arial" w:cs="Arial"/>
          <w:sz w:val="24"/>
        </w:rPr>
      </w:pPr>
      <w:r w:rsidRPr="00525B12">
        <w:rPr>
          <w:rFonts w:ascii="Arial" w:hAnsi="Arial" w:cs="Arial"/>
          <w:sz w:val="24"/>
        </w:rPr>
        <w:t>A G E N D</w:t>
      </w:r>
      <w:r w:rsidR="003127F8" w:rsidRPr="00525B12">
        <w:rPr>
          <w:rFonts w:ascii="Arial" w:hAnsi="Arial" w:cs="Arial"/>
          <w:sz w:val="24"/>
        </w:rPr>
        <w:t xml:space="preserve"> A</w:t>
      </w:r>
      <w:r w:rsidRPr="00525B12">
        <w:rPr>
          <w:rFonts w:ascii="Arial" w:hAnsi="Arial" w:cs="Arial"/>
          <w:sz w:val="24"/>
        </w:rPr>
        <w:t xml:space="preserve"> </w:t>
      </w:r>
    </w:p>
    <w:p w14:paraId="1049E482" w14:textId="7D2FE880" w:rsidR="00D01F2E" w:rsidRPr="00525B12" w:rsidRDefault="00D01F2E" w:rsidP="00C3129F">
      <w:pPr>
        <w:pStyle w:val="ListNumber"/>
        <w:numPr>
          <w:ilvl w:val="0"/>
          <w:numId w:val="0"/>
        </w:numPr>
        <w:ind w:left="1920"/>
        <w:rPr>
          <w:rFonts w:ascii="Arial" w:hAnsi="Arial" w:cs="Arial"/>
          <w:b/>
          <w:bCs/>
          <w:color w:val="FFFFFF" w:themeColor="background1"/>
          <w:sz w:val="22"/>
          <w:szCs w:val="22"/>
          <w:highlight w:val="yellow"/>
        </w:rPr>
      </w:pPr>
    </w:p>
    <w:p w14:paraId="0B90424F" w14:textId="061C03DD" w:rsidR="00B20151" w:rsidRPr="00174702" w:rsidRDefault="008B3254" w:rsidP="00372CF3">
      <w:pPr>
        <w:pStyle w:val="ListNumber"/>
        <w:rPr>
          <w:rFonts w:ascii="Arial" w:hAnsi="Arial" w:cs="Arial"/>
          <w:b/>
          <w:bCs/>
          <w:sz w:val="22"/>
          <w:szCs w:val="22"/>
        </w:rPr>
      </w:pPr>
      <w:r w:rsidRPr="00174702">
        <w:rPr>
          <w:rFonts w:ascii="Arial" w:hAnsi="Arial" w:cs="Arial"/>
          <w:b/>
          <w:bCs/>
          <w:sz w:val="22"/>
          <w:szCs w:val="22"/>
        </w:rPr>
        <w:t xml:space="preserve">Chairmans remarks </w:t>
      </w:r>
    </w:p>
    <w:p w14:paraId="6DFAAB46" w14:textId="5A3ABE35" w:rsidR="0070058F" w:rsidRPr="00174702" w:rsidRDefault="002F6858" w:rsidP="00120FD7">
      <w:pPr>
        <w:pStyle w:val="ListNumber"/>
        <w:rPr>
          <w:rFonts w:ascii="Arial" w:hAnsi="Arial" w:cs="Arial"/>
          <w:sz w:val="22"/>
          <w:szCs w:val="22"/>
        </w:rPr>
      </w:pPr>
      <w:r w:rsidRPr="00174702">
        <w:rPr>
          <w:rFonts w:ascii="Arial" w:hAnsi="Arial" w:cs="Arial"/>
          <w:b/>
          <w:bCs/>
          <w:sz w:val="22"/>
          <w:szCs w:val="22"/>
        </w:rPr>
        <w:t xml:space="preserve">Apologies for Absence – </w:t>
      </w:r>
      <w:r w:rsidRPr="00174702">
        <w:rPr>
          <w:rFonts w:ascii="Arial" w:hAnsi="Arial" w:cs="Arial"/>
          <w:sz w:val="22"/>
          <w:szCs w:val="22"/>
        </w:rPr>
        <w:t xml:space="preserve">To </w:t>
      </w:r>
      <w:r w:rsidR="00107FDF" w:rsidRPr="00174702">
        <w:rPr>
          <w:rFonts w:ascii="Arial" w:hAnsi="Arial" w:cs="Arial"/>
          <w:sz w:val="22"/>
          <w:szCs w:val="22"/>
        </w:rPr>
        <w:t>approve</w:t>
      </w:r>
      <w:r w:rsidRPr="00174702">
        <w:rPr>
          <w:rFonts w:ascii="Arial" w:hAnsi="Arial" w:cs="Arial"/>
          <w:sz w:val="22"/>
          <w:szCs w:val="22"/>
        </w:rPr>
        <w:t xml:space="preserve"> any apologies received from </w:t>
      </w:r>
      <w:r w:rsidR="00E645DA" w:rsidRPr="00174702">
        <w:rPr>
          <w:rFonts w:ascii="Arial" w:hAnsi="Arial" w:cs="Arial"/>
          <w:sz w:val="22"/>
          <w:szCs w:val="22"/>
        </w:rPr>
        <w:t>Councillors.</w:t>
      </w:r>
    </w:p>
    <w:p w14:paraId="734D53B6" w14:textId="691A422B" w:rsidR="00F858C4" w:rsidRPr="00174702" w:rsidRDefault="002F6858" w:rsidP="000E3317">
      <w:pPr>
        <w:pStyle w:val="ListNumber"/>
        <w:rPr>
          <w:rFonts w:ascii="Arial" w:hAnsi="Arial" w:cs="Arial"/>
          <w:b/>
          <w:bCs/>
          <w:sz w:val="22"/>
          <w:szCs w:val="22"/>
        </w:rPr>
      </w:pPr>
      <w:r w:rsidRPr="00174702">
        <w:rPr>
          <w:rFonts w:ascii="Arial" w:hAnsi="Arial" w:cs="Arial"/>
          <w:b/>
          <w:bCs/>
          <w:sz w:val="22"/>
          <w:szCs w:val="22"/>
        </w:rPr>
        <w:t>Public Participation – Comments or questions from members of the public</w:t>
      </w:r>
    </w:p>
    <w:p w14:paraId="5F04B841" w14:textId="394B8BD7" w:rsidR="00DD3645" w:rsidRPr="00174702" w:rsidRDefault="00D22810" w:rsidP="00120FD7">
      <w:pPr>
        <w:pStyle w:val="ListNumber"/>
        <w:numPr>
          <w:ilvl w:val="0"/>
          <w:numId w:val="0"/>
        </w:numPr>
        <w:ind w:left="360"/>
        <w:rPr>
          <w:rFonts w:ascii="Arial" w:hAnsi="Arial" w:cs="Arial"/>
          <w:sz w:val="22"/>
          <w:szCs w:val="22"/>
        </w:rPr>
      </w:pPr>
      <w:r w:rsidRPr="00174702">
        <w:rPr>
          <w:rFonts w:ascii="Arial" w:hAnsi="Arial" w:cs="Arial"/>
          <w:sz w:val="22"/>
          <w:szCs w:val="22"/>
        </w:rPr>
        <w:t xml:space="preserve">Members of the public may make representations, answer </w:t>
      </w:r>
      <w:r w:rsidR="00572382" w:rsidRPr="00174702">
        <w:rPr>
          <w:rFonts w:ascii="Arial" w:hAnsi="Arial" w:cs="Arial"/>
          <w:sz w:val="22"/>
          <w:szCs w:val="22"/>
        </w:rPr>
        <w:t>questions,</w:t>
      </w:r>
      <w:r w:rsidRPr="00174702">
        <w:rPr>
          <w:rFonts w:ascii="Arial" w:hAnsi="Arial" w:cs="Arial"/>
          <w:sz w:val="22"/>
          <w:szCs w:val="22"/>
        </w:rPr>
        <w:t xml:space="preserve"> and give evidence at a meeting which they are entitled to attend in respect of the business on the </w:t>
      </w:r>
      <w:r w:rsidR="001B3465" w:rsidRPr="00174702">
        <w:rPr>
          <w:rFonts w:ascii="Arial" w:hAnsi="Arial" w:cs="Arial"/>
          <w:sz w:val="22"/>
          <w:szCs w:val="22"/>
        </w:rPr>
        <w:t>agenda.</w:t>
      </w:r>
    </w:p>
    <w:p w14:paraId="7D5BFDFE" w14:textId="01F05F3D" w:rsidR="00774CED" w:rsidRPr="00174702" w:rsidRDefault="002F6858" w:rsidP="001F0412">
      <w:pPr>
        <w:pStyle w:val="ListNumber"/>
        <w:rPr>
          <w:rFonts w:ascii="Arial" w:hAnsi="Arial" w:cs="Arial"/>
          <w:sz w:val="22"/>
          <w:szCs w:val="22"/>
        </w:rPr>
      </w:pPr>
      <w:r w:rsidRPr="00174702">
        <w:rPr>
          <w:rFonts w:ascii="Arial" w:hAnsi="Arial" w:cs="Arial"/>
          <w:b/>
          <w:bCs/>
          <w:sz w:val="22"/>
          <w:szCs w:val="22"/>
        </w:rPr>
        <w:t>Declaration of Interests -</w:t>
      </w:r>
      <w:r w:rsidR="000E3317" w:rsidRPr="00174702">
        <w:rPr>
          <w:rFonts w:ascii="Arial" w:hAnsi="Arial" w:cs="Arial"/>
          <w:b/>
          <w:bCs/>
          <w:sz w:val="22"/>
          <w:szCs w:val="22"/>
        </w:rPr>
        <w:t xml:space="preserve"> </w:t>
      </w:r>
      <w:r w:rsidRPr="00174702">
        <w:rPr>
          <w:rFonts w:ascii="Arial" w:hAnsi="Arial" w:cs="Arial"/>
          <w:sz w:val="22"/>
          <w:szCs w:val="22"/>
        </w:rPr>
        <w:t>Councillors are reminded of their responsibility to declare any disclosable pecuniary interest which they may have in any item of business on the agenda no later than when that item is reached. (Localism Act 2011)</w:t>
      </w:r>
    </w:p>
    <w:p w14:paraId="7F472C82" w14:textId="76376F06" w:rsidR="006660FD" w:rsidRPr="00174702" w:rsidRDefault="002F6858" w:rsidP="00904113">
      <w:pPr>
        <w:pStyle w:val="ListNumber"/>
        <w:rPr>
          <w:rFonts w:ascii="Arial" w:hAnsi="Arial" w:cs="Arial"/>
          <w:b/>
          <w:bCs/>
          <w:sz w:val="22"/>
          <w:szCs w:val="22"/>
        </w:rPr>
      </w:pPr>
      <w:r w:rsidRPr="00174702">
        <w:rPr>
          <w:rFonts w:ascii="Arial" w:hAnsi="Arial" w:cs="Arial"/>
          <w:b/>
          <w:bCs/>
          <w:sz w:val="22"/>
          <w:szCs w:val="22"/>
        </w:rPr>
        <w:t xml:space="preserve">To </w:t>
      </w:r>
      <w:r w:rsidR="00F01479" w:rsidRPr="00174702">
        <w:rPr>
          <w:rFonts w:ascii="Arial" w:hAnsi="Arial" w:cs="Arial"/>
          <w:b/>
          <w:bCs/>
          <w:sz w:val="22"/>
          <w:szCs w:val="22"/>
        </w:rPr>
        <w:t>a</w:t>
      </w:r>
      <w:r w:rsidRPr="00174702">
        <w:rPr>
          <w:rFonts w:ascii="Arial" w:hAnsi="Arial" w:cs="Arial"/>
          <w:b/>
          <w:bCs/>
          <w:sz w:val="22"/>
          <w:szCs w:val="22"/>
        </w:rPr>
        <w:t xml:space="preserve">pprove the Minutes of the Council Meeting </w:t>
      </w:r>
      <w:r w:rsidR="003230BA" w:rsidRPr="00174702">
        <w:rPr>
          <w:rFonts w:ascii="Arial" w:hAnsi="Arial" w:cs="Arial"/>
          <w:b/>
          <w:bCs/>
          <w:sz w:val="22"/>
          <w:szCs w:val="22"/>
        </w:rPr>
        <w:t>held on the</w:t>
      </w:r>
      <w:r w:rsidR="005E7063" w:rsidRPr="00174702">
        <w:rPr>
          <w:rFonts w:ascii="Arial" w:hAnsi="Arial" w:cs="Arial"/>
          <w:b/>
          <w:bCs/>
          <w:sz w:val="22"/>
          <w:szCs w:val="22"/>
        </w:rPr>
        <w:t xml:space="preserve"> </w:t>
      </w:r>
      <w:r w:rsidR="008B68E8">
        <w:rPr>
          <w:rFonts w:ascii="Arial" w:hAnsi="Arial" w:cs="Arial"/>
          <w:b/>
          <w:bCs/>
          <w:sz w:val="22"/>
          <w:szCs w:val="22"/>
        </w:rPr>
        <w:t>7</w:t>
      </w:r>
      <w:r w:rsidR="008B68E8" w:rsidRPr="008B68E8">
        <w:rPr>
          <w:rFonts w:ascii="Arial" w:hAnsi="Arial" w:cs="Arial"/>
          <w:b/>
          <w:bCs/>
          <w:sz w:val="22"/>
          <w:szCs w:val="22"/>
          <w:vertAlign w:val="superscript"/>
        </w:rPr>
        <w:t>th</w:t>
      </w:r>
      <w:r w:rsidR="008B68E8">
        <w:rPr>
          <w:rFonts w:ascii="Arial" w:hAnsi="Arial" w:cs="Arial"/>
          <w:b/>
          <w:bCs/>
          <w:sz w:val="22"/>
          <w:szCs w:val="22"/>
        </w:rPr>
        <w:t>July</w:t>
      </w:r>
      <w:r w:rsidR="00C81294">
        <w:rPr>
          <w:rFonts w:ascii="Arial" w:hAnsi="Arial" w:cs="Arial"/>
          <w:b/>
          <w:bCs/>
          <w:sz w:val="22"/>
          <w:szCs w:val="22"/>
        </w:rPr>
        <w:t xml:space="preserve"> &amp; Extra Ordinary meeting held on 15</w:t>
      </w:r>
      <w:r w:rsidR="00C81294" w:rsidRPr="00C81294">
        <w:rPr>
          <w:rFonts w:ascii="Arial" w:hAnsi="Arial" w:cs="Arial"/>
          <w:b/>
          <w:bCs/>
          <w:sz w:val="22"/>
          <w:szCs w:val="22"/>
          <w:vertAlign w:val="superscript"/>
        </w:rPr>
        <w:t>th</w:t>
      </w:r>
      <w:r w:rsidR="00C81294">
        <w:rPr>
          <w:rFonts w:ascii="Arial" w:hAnsi="Arial" w:cs="Arial"/>
          <w:b/>
          <w:bCs/>
          <w:sz w:val="22"/>
          <w:szCs w:val="22"/>
        </w:rPr>
        <w:t>July</w:t>
      </w:r>
      <w:r w:rsidR="00367211" w:rsidRPr="00174702">
        <w:rPr>
          <w:rFonts w:ascii="Arial" w:hAnsi="Arial" w:cs="Arial"/>
          <w:b/>
          <w:bCs/>
          <w:sz w:val="22"/>
          <w:szCs w:val="22"/>
        </w:rPr>
        <w:t xml:space="preserve"> 202</w:t>
      </w:r>
      <w:r w:rsidR="00C3129F" w:rsidRPr="00174702">
        <w:rPr>
          <w:rFonts w:ascii="Arial" w:hAnsi="Arial" w:cs="Arial"/>
          <w:b/>
          <w:bCs/>
          <w:sz w:val="22"/>
          <w:szCs w:val="22"/>
        </w:rPr>
        <w:t>6</w:t>
      </w:r>
    </w:p>
    <w:p w14:paraId="27A77D76" w14:textId="44D94114" w:rsidR="00367211" w:rsidRPr="00174702" w:rsidRDefault="007B0820" w:rsidP="00914154">
      <w:pPr>
        <w:rPr>
          <w:rFonts w:ascii="Arial" w:hAnsi="Arial" w:cs="Arial"/>
          <w:b/>
          <w:bCs/>
          <w:sz w:val="22"/>
          <w:szCs w:val="22"/>
        </w:rPr>
      </w:pPr>
      <w:r w:rsidRPr="00174702">
        <w:rPr>
          <w:rFonts w:ascii="Arial" w:hAnsi="Arial" w:cs="Arial"/>
          <w:b/>
          <w:bCs/>
          <w:sz w:val="22"/>
          <w:szCs w:val="22"/>
        </w:rPr>
        <w:t>6</w:t>
      </w:r>
      <w:r w:rsidR="00A8644D" w:rsidRPr="00174702">
        <w:rPr>
          <w:rFonts w:ascii="Arial" w:hAnsi="Arial" w:cs="Arial"/>
          <w:b/>
          <w:bCs/>
          <w:sz w:val="22"/>
          <w:szCs w:val="22"/>
        </w:rPr>
        <w:t>.</w:t>
      </w:r>
      <w:r w:rsidR="005E0BE2" w:rsidRPr="00174702">
        <w:rPr>
          <w:rFonts w:ascii="Arial" w:hAnsi="Arial" w:cs="Arial"/>
          <w:b/>
          <w:bCs/>
          <w:sz w:val="22"/>
          <w:szCs w:val="22"/>
        </w:rPr>
        <w:t xml:space="preserve"> </w:t>
      </w:r>
      <w:r w:rsidR="002A3BC3" w:rsidRPr="00174702">
        <w:rPr>
          <w:rFonts w:ascii="Arial" w:hAnsi="Arial" w:cs="Arial"/>
          <w:b/>
          <w:bCs/>
          <w:sz w:val="22"/>
          <w:szCs w:val="22"/>
        </w:rPr>
        <w:t xml:space="preserve"> </w:t>
      </w:r>
      <w:r w:rsidR="00673378" w:rsidRPr="00174702">
        <w:rPr>
          <w:rFonts w:ascii="Arial" w:hAnsi="Arial" w:cs="Arial"/>
          <w:b/>
          <w:bCs/>
          <w:sz w:val="22"/>
          <w:szCs w:val="22"/>
        </w:rPr>
        <w:t xml:space="preserve"> </w:t>
      </w:r>
      <w:r w:rsidR="002F6858" w:rsidRPr="00174702">
        <w:rPr>
          <w:rFonts w:ascii="Arial" w:hAnsi="Arial" w:cs="Arial"/>
          <w:b/>
          <w:bCs/>
          <w:sz w:val="22"/>
          <w:szCs w:val="22"/>
        </w:rPr>
        <w:t>Borough Councillors Flood</w:t>
      </w:r>
      <w:r w:rsidR="006A7F95" w:rsidRPr="00174702">
        <w:rPr>
          <w:rFonts w:ascii="Arial" w:hAnsi="Arial" w:cs="Arial"/>
          <w:b/>
          <w:bCs/>
          <w:sz w:val="22"/>
          <w:szCs w:val="22"/>
        </w:rPr>
        <w:t xml:space="preserve"> &amp; Hasselman’s</w:t>
      </w:r>
      <w:r w:rsidR="002F6858" w:rsidRPr="00174702">
        <w:rPr>
          <w:rFonts w:ascii="Arial" w:hAnsi="Arial" w:cs="Arial"/>
          <w:b/>
          <w:bCs/>
          <w:sz w:val="22"/>
          <w:szCs w:val="22"/>
        </w:rPr>
        <w:t xml:space="preserve"> report</w:t>
      </w:r>
    </w:p>
    <w:p w14:paraId="6D22C3F0" w14:textId="6A20F912" w:rsidR="00904113" w:rsidRPr="00174702" w:rsidRDefault="007B0820" w:rsidP="00914154">
      <w:pPr>
        <w:rPr>
          <w:rFonts w:ascii="Arial" w:hAnsi="Arial" w:cs="Arial"/>
          <w:b/>
          <w:bCs/>
          <w:sz w:val="22"/>
          <w:szCs w:val="22"/>
        </w:rPr>
      </w:pPr>
      <w:r w:rsidRPr="00174702">
        <w:rPr>
          <w:rFonts w:ascii="Arial" w:hAnsi="Arial" w:cs="Arial"/>
          <w:b/>
          <w:bCs/>
          <w:sz w:val="22"/>
          <w:szCs w:val="22"/>
        </w:rPr>
        <w:t xml:space="preserve">7. </w:t>
      </w:r>
      <w:r w:rsidR="002A3BC3" w:rsidRPr="00174702">
        <w:rPr>
          <w:rFonts w:ascii="Arial" w:hAnsi="Arial" w:cs="Arial"/>
          <w:b/>
          <w:bCs/>
          <w:sz w:val="22"/>
          <w:szCs w:val="22"/>
        </w:rPr>
        <w:t xml:space="preserve">  </w:t>
      </w:r>
      <w:r w:rsidRPr="00174702">
        <w:rPr>
          <w:rFonts w:ascii="Arial" w:hAnsi="Arial" w:cs="Arial"/>
          <w:b/>
          <w:bCs/>
          <w:sz w:val="22"/>
          <w:szCs w:val="22"/>
        </w:rPr>
        <w:t>County Councillor Drew report</w:t>
      </w:r>
    </w:p>
    <w:p w14:paraId="20620CD6" w14:textId="4B8A092C" w:rsidR="00F2333B" w:rsidRPr="00174702" w:rsidRDefault="002A3BC3" w:rsidP="004C0F8D">
      <w:pPr>
        <w:pStyle w:val="ListNumber"/>
        <w:numPr>
          <w:ilvl w:val="0"/>
          <w:numId w:val="0"/>
        </w:numPr>
        <w:ind w:left="360" w:hanging="360"/>
        <w:rPr>
          <w:rFonts w:ascii="Arial" w:hAnsi="Arial" w:cs="Arial"/>
          <w:b/>
          <w:bCs/>
          <w:sz w:val="22"/>
          <w:szCs w:val="22"/>
        </w:rPr>
      </w:pPr>
      <w:r w:rsidRPr="00174702">
        <w:rPr>
          <w:rFonts w:ascii="Arial" w:hAnsi="Arial" w:cs="Arial"/>
          <w:b/>
          <w:bCs/>
          <w:sz w:val="22"/>
          <w:szCs w:val="22"/>
        </w:rPr>
        <w:t>8</w:t>
      </w:r>
      <w:r w:rsidR="000F1FB9" w:rsidRPr="00174702">
        <w:rPr>
          <w:rFonts w:ascii="Arial" w:hAnsi="Arial" w:cs="Arial"/>
          <w:b/>
          <w:bCs/>
          <w:sz w:val="22"/>
          <w:szCs w:val="22"/>
        </w:rPr>
        <w:t xml:space="preserve">. </w:t>
      </w:r>
      <w:r w:rsidR="00914154" w:rsidRPr="00174702">
        <w:rPr>
          <w:rFonts w:ascii="Arial" w:hAnsi="Arial" w:cs="Arial"/>
          <w:b/>
          <w:bCs/>
          <w:sz w:val="22"/>
          <w:szCs w:val="22"/>
        </w:rPr>
        <w:t xml:space="preserve"> </w:t>
      </w:r>
      <w:r w:rsidRPr="00174702">
        <w:rPr>
          <w:rFonts w:ascii="Arial" w:hAnsi="Arial" w:cs="Arial"/>
          <w:b/>
          <w:bCs/>
          <w:sz w:val="22"/>
          <w:szCs w:val="22"/>
        </w:rPr>
        <w:t xml:space="preserve"> </w:t>
      </w:r>
      <w:r w:rsidR="000F1FB9" w:rsidRPr="00174702">
        <w:rPr>
          <w:rFonts w:ascii="Arial" w:hAnsi="Arial" w:cs="Arial"/>
          <w:b/>
          <w:bCs/>
          <w:sz w:val="22"/>
          <w:szCs w:val="22"/>
        </w:rPr>
        <w:t>Clerks report includes update of actions from previous meeting (circulated prior to meeting)</w:t>
      </w:r>
    </w:p>
    <w:p w14:paraId="4B6EAA98" w14:textId="1F4B342E" w:rsidR="00F2333B" w:rsidRPr="00174702" w:rsidRDefault="002A3BC3" w:rsidP="002A3BC3">
      <w:pPr>
        <w:pStyle w:val="ListNumber"/>
        <w:numPr>
          <w:ilvl w:val="0"/>
          <w:numId w:val="0"/>
        </w:numPr>
        <w:ind w:left="360" w:hanging="360"/>
        <w:rPr>
          <w:rFonts w:ascii="Arial" w:hAnsi="Arial" w:cs="Arial"/>
          <w:b/>
          <w:bCs/>
          <w:sz w:val="22"/>
          <w:szCs w:val="22"/>
        </w:rPr>
      </w:pPr>
      <w:r w:rsidRPr="00174702">
        <w:rPr>
          <w:rFonts w:ascii="Arial" w:hAnsi="Arial" w:cs="Arial"/>
          <w:b/>
          <w:bCs/>
          <w:sz w:val="22"/>
          <w:szCs w:val="22"/>
        </w:rPr>
        <w:t>9.</w:t>
      </w:r>
      <w:r w:rsidR="004818E8" w:rsidRPr="00174702">
        <w:rPr>
          <w:rFonts w:ascii="Arial" w:hAnsi="Arial" w:cs="Arial"/>
          <w:b/>
          <w:bCs/>
          <w:sz w:val="22"/>
          <w:szCs w:val="22"/>
        </w:rPr>
        <w:t>Planning</w:t>
      </w:r>
      <w:r w:rsidR="00AD6AC4" w:rsidRPr="00174702">
        <w:rPr>
          <w:rFonts w:ascii="Arial" w:hAnsi="Arial" w:cs="Arial"/>
          <w:b/>
          <w:bCs/>
          <w:sz w:val="22"/>
          <w:szCs w:val="22"/>
        </w:rPr>
        <w:t xml:space="preserve"> Applications</w:t>
      </w:r>
    </w:p>
    <w:p w14:paraId="69A92460" w14:textId="0830FA22" w:rsidR="00A5796F" w:rsidRPr="00174702" w:rsidRDefault="00541FB7" w:rsidP="00541FB7">
      <w:pPr>
        <w:pStyle w:val="ListNumber"/>
        <w:numPr>
          <w:ilvl w:val="0"/>
          <w:numId w:val="0"/>
        </w:numPr>
        <w:ind w:left="360" w:hanging="360"/>
        <w:rPr>
          <w:rFonts w:ascii="Arial" w:hAnsi="Arial" w:cs="Arial"/>
          <w:b/>
          <w:bCs/>
          <w:sz w:val="22"/>
          <w:szCs w:val="22"/>
        </w:rPr>
      </w:pPr>
      <w:r w:rsidRPr="00174702">
        <w:rPr>
          <w:rFonts w:ascii="Arial" w:hAnsi="Arial" w:cs="Arial"/>
          <w:b/>
          <w:bCs/>
          <w:color w:val="000000"/>
          <w:sz w:val="22"/>
          <w:szCs w:val="22"/>
        </w:rPr>
        <w:t>9.1</w:t>
      </w:r>
      <w:r w:rsidR="00600215" w:rsidRPr="00174702">
        <w:rPr>
          <w:rFonts w:ascii="Arial" w:hAnsi="Arial" w:cs="Arial"/>
          <w:b/>
          <w:bCs/>
          <w:color w:val="000000"/>
          <w:sz w:val="22"/>
          <w:szCs w:val="22"/>
        </w:rPr>
        <w:t xml:space="preserve"> </w:t>
      </w:r>
      <w:r w:rsidR="00EA528D">
        <w:rPr>
          <w:rFonts w:ascii="Arial" w:hAnsi="Arial" w:cs="Arial"/>
          <w:b/>
          <w:bCs/>
          <w:color w:val="000000"/>
          <w:sz w:val="22"/>
          <w:szCs w:val="22"/>
        </w:rPr>
        <w:t>Discuss any new planning applications received since the</w:t>
      </w:r>
      <w:r w:rsidR="008C103E">
        <w:rPr>
          <w:rFonts w:ascii="Arial" w:hAnsi="Arial" w:cs="Arial"/>
          <w:b/>
          <w:bCs/>
          <w:color w:val="000000"/>
          <w:sz w:val="22"/>
          <w:szCs w:val="22"/>
        </w:rPr>
        <w:t xml:space="preserve"> last planning meeting.</w:t>
      </w:r>
    </w:p>
    <w:p w14:paraId="138E4ECF" w14:textId="0335C3E3" w:rsidR="00600215" w:rsidRPr="004C0F8D" w:rsidRDefault="00E24C58" w:rsidP="004C0F8D">
      <w:pPr>
        <w:pStyle w:val="ListNumber"/>
        <w:numPr>
          <w:ilvl w:val="0"/>
          <w:numId w:val="0"/>
        </w:numPr>
        <w:ind w:left="360" w:hanging="360"/>
        <w:rPr>
          <w:rFonts w:ascii="Arial" w:hAnsi="Arial" w:cs="Arial"/>
          <w:b/>
          <w:bCs/>
          <w:sz w:val="22"/>
          <w:szCs w:val="22"/>
        </w:rPr>
      </w:pPr>
      <w:r w:rsidRPr="00174702">
        <w:rPr>
          <w:rFonts w:ascii="Arial" w:hAnsi="Arial" w:cs="Arial"/>
          <w:b/>
          <w:bCs/>
          <w:sz w:val="22"/>
          <w:szCs w:val="22"/>
        </w:rPr>
        <w:t>9</w:t>
      </w:r>
      <w:r w:rsidR="00774CED" w:rsidRPr="00174702">
        <w:rPr>
          <w:rFonts w:ascii="Arial" w:hAnsi="Arial" w:cs="Arial"/>
          <w:b/>
          <w:bCs/>
          <w:sz w:val="22"/>
          <w:szCs w:val="22"/>
        </w:rPr>
        <w:t>.</w:t>
      </w:r>
      <w:r w:rsidRPr="00174702">
        <w:rPr>
          <w:rFonts w:ascii="Arial" w:hAnsi="Arial" w:cs="Arial"/>
          <w:b/>
          <w:bCs/>
          <w:sz w:val="22"/>
          <w:szCs w:val="22"/>
        </w:rPr>
        <w:t>2 To note</w:t>
      </w:r>
      <w:r w:rsidR="002F650A" w:rsidRPr="00174702">
        <w:rPr>
          <w:rFonts w:ascii="Arial" w:hAnsi="Arial" w:cs="Arial"/>
          <w:b/>
          <w:bCs/>
          <w:sz w:val="22"/>
          <w:szCs w:val="22"/>
        </w:rPr>
        <w:t xml:space="preserve"> </w:t>
      </w:r>
      <w:r w:rsidRPr="00174702">
        <w:rPr>
          <w:rFonts w:ascii="Arial" w:hAnsi="Arial" w:cs="Arial"/>
          <w:b/>
          <w:bCs/>
          <w:sz w:val="22"/>
          <w:szCs w:val="22"/>
        </w:rPr>
        <w:t xml:space="preserve">retrospective </w:t>
      </w:r>
      <w:r w:rsidR="00DA5C73" w:rsidRPr="00174702">
        <w:rPr>
          <w:rFonts w:ascii="Arial" w:hAnsi="Arial" w:cs="Arial"/>
          <w:b/>
          <w:bCs/>
          <w:sz w:val="22"/>
          <w:szCs w:val="22"/>
        </w:rPr>
        <w:t>decisions.</w:t>
      </w:r>
    </w:p>
    <w:p w14:paraId="4BD3AA52" w14:textId="1ABBD50B" w:rsidR="00E24C58" w:rsidRPr="00174702" w:rsidRDefault="00753473" w:rsidP="00E24C58">
      <w:pPr>
        <w:pStyle w:val="ListNumber"/>
        <w:numPr>
          <w:ilvl w:val="0"/>
          <w:numId w:val="0"/>
        </w:numPr>
        <w:rPr>
          <w:rFonts w:ascii="Arial" w:hAnsi="Arial" w:cs="Arial"/>
          <w:b/>
          <w:bCs/>
          <w:sz w:val="22"/>
          <w:szCs w:val="22"/>
        </w:rPr>
      </w:pPr>
      <w:r w:rsidRPr="00174702">
        <w:rPr>
          <w:rFonts w:ascii="Arial" w:hAnsi="Arial" w:cs="Arial"/>
          <w:b/>
          <w:bCs/>
          <w:color w:val="000000"/>
          <w:sz w:val="22"/>
          <w:szCs w:val="22"/>
        </w:rPr>
        <w:t>9</w:t>
      </w:r>
      <w:r w:rsidR="00E24C58" w:rsidRPr="00174702">
        <w:rPr>
          <w:rFonts w:ascii="Arial" w:hAnsi="Arial" w:cs="Arial"/>
          <w:b/>
          <w:bCs/>
          <w:color w:val="000000"/>
          <w:sz w:val="22"/>
          <w:szCs w:val="22"/>
        </w:rPr>
        <w:t>.3 Re</w:t>
      </w:r>
      <w:r w:rsidRPr="00174702">
        <w:rPr>
          <w:rFonts w:ascii="Arial" w:hAnsi="Arial" w:cs="Arial"/>
          <w:b/>
          <w:bCs/>
          <w:color w:val="000000"/>
          <w:sz w:val="22"/>
          <w:szCs w:val="22"/>
        </w:rPr>
        <w:t>port on Previous decisions (circulated)</w:t>
      </w:r>
    </w:p>
    <w:p w14:paraId="40A62D46" w14:textId="4342A4AE" w:rsidR="001F40D2" w:rsidRPr="00174702" w:rsidRDefault="00753473" w:rsidP="0077723E">
      <w:pPr>
        <w:pStyle w:val="ListNumber"/>
        <w:numPr>
          <w:ilvl w:val="0"/>
          <w:numId w:val="0"/>
        </w:numPr>
        <w:ind w:left="360" w:hanging="360"/>
        <w:rPr>
          <w:rFonts w:ascii="Arial" w:hAnsi="Arial" w:cs="Arial"/>
          <w:b/>
          <w:bCs/>
          <w:sz w:val="22"/>
          <w:szCs w:val="22"/>
        </w:rPr>
      </w:pPr>
      <w:r w:rsidRPr="00174702">
        <w:rPr>
          <w:rFonts w:ascii="Arial" w:hAnsi="Arial" w:cs="Arial"/>
          <w:b/>
          <w:bCs/>
          <w:sz w:val="22"/>
          <w:szCs w:val="22"/>
        </w:rPr>
        <w:t>9</w:t>
      </w:r>
      <w:r w:rsidR="00774CED" w:rsidRPr="00174702">
        <w:rPr>
          <w:rFonts w:ascii="Arial" w:hAnsi="Arial" w:cs="Arial"/>
          <w:b/>
          <w:bCs/>
          <w:sz w:val="22"/>
          <w:szCs w:val="22"/>
        </w:rPr>
        <w:t>.</w:t>
      </w:r>
      <w:r w:rsidR="00763A60" w:rsidRPr="00174702">
        <w:rPr>
          <w:rFonts w:ascii="Arial" w:hAnsi="Arial" w:cs="Arial"/>
          <w:b/>
          <w:bCs/>
          <w:sz w:val="22"/>
          <w:szCs w:val="22"/>
        </w:rPr>
        <w:t>4</w:t>
      </w:r>
      <w:r w:rsidR="00774CED" w:rsidRPr="00174702">
        <w:rPr>
          <w:rFonts w:ascii="Arial" w:hAnsi="Arial" w:cs="Arial"/>
          <w:b/>
          <w:bCs/>
          <w:sz w:val="22"/>
          <w:szCs w:val="22"/>
        </w:rPr>
        <w:t xml:space="preserve"> </w:t>
      </w:r>
      <w:r w:rsidR="00367211" w:rsidRPr="00174702">
        <w:rPr>
          <w:rFonts w:ascii="Arial" w:hAnsi="Arial" w:cs="Arial"/>
          <w:b/>
          <w:bCs/>
          <w:sz w:val="22"/>
          <w:szCs w:val="22"/>
        </w:rPr>
        <w:t>Planning Infringements</w:t>
      </w:r>
      <w:r w:rsidR="00D348BE" w:rsidRPr="00174702">
        <w:rPr>
          <w:rFonts w:ascii="Arial" w:hAnsi="Arial" w:cs="Arial"/>
          <w:b/>
          <w:bCs/>
          <w:sz w:val="22"/>
          <w:szCs w:val="22"/>
        </w:rPr>
        <w:t xml:space="preserve"> </w:t>
      </w:r>
    </w:p>
    <w:p w14:paraId="640C9B61" w14:textId="596A79F6" w:rsidR="00D1062F" w:rsidRPr="00174702" w:rsidRDefault="00753473" w:rsidP="0077723E">
      <w:pPr>
        <w:pStyle w:val="ListNumber"/>
        <w:numPr>
          <w:ilvl w:val="0"/>
          <w:numId w:val="0"/>
        </w:numPr>
        <w:ind w:left="360" w:hanging="360"/>
        <w:rPr>
          <w:rFonts w:ascii="Arial" w:hAnsi="Arial" w:cs="Arial"/>
          <w:sz w:val="22"/>
          <w:szCs w:val="22"/>
        </w:rPr>
      </w:pPr>
      <w:r w:rsidRPr="00174702">
        <w:rPr>
          <w:rFonts w:ascii="Arial" w:hAnsi="Arial" w:cs="Arial"/>
          <w:b/>
          <w:bCs/>
          <w:sz w:val="22"/>
          <w:szCs w:val="22"/>
        </w:rPr>
        <w:t>9</w:t>
      </w:r>
      <w:r w:rsidR="00D1062F" w:rsidRPr="00174702">
        <w:rPr>
          <w:rFonts w:ascii="Arial" w:hAnsi="Arial" w:cs="Arial"/>
          <w:b/>
          <w:bCs/>
          <w:sz w:val="22"/>
          <w:szCs w:val="22"/>
        </w:rPr>
        <w:t>.</w:t>
      </w:r>
      <w:r w:rsidR="00763A60" w:rsidRPr="008C103E">
        <w:rPr>
          <w:rFonts w:ascii="Arial" w:hAnsi="Arial" w:cs="Arial"/>
          <w:b/>
          <w:bCs/>
          <w:sz w:val="22"/>
          <w:szCs w:val="22"/>
        </w:rPr>
        <w:t>5</w:t>
      </w:r>
      <w:r w:rsidR="00D1062F" w:rsidRPr="008C103E">
        <w:rPr>
          <w:rFonts w:ascii="Arial" w:hAnsi="Arial" w:cs="Arial"/>
          <w:b/>
          <w:bCs/>
          <w:sz w:val="22"/>
          <w:szCs w:val="22"/>
        </w:rPr>
        <w:t xml:space="preserve"> Neighbourhood plan </w:t>
      </w:r>
      <w:r w:rsidR="0019120C" w:rsidRPr="008C103E">
        <w:rPr>
          <w:rFonts w:ascii="Arial" w:hAnsi="Arial" w:cs="Arial"/>
          <w:b/>
          <w:bCs/>
          <w:sz w:val="22"/>
          <w:szCs w:val="22"/>
        </w:rPr>
        <w:t>update</w:t>
      </w:r>
    </w:p>
    <w:p w14:paraId="5005AAF0" w14:textId="119E26B8" w:rsidR="009C494A" w:rsidRDefault="009C036E" w:rsidP="005609A0">
      <w:pPr>
        <w:pStyle w:val="ListNumber"/>
        <w:numPr>
          <w:ilvl w:val="0"/>
          <w:numId w:val="0"/>
        </w:numPr>
        <w:ind w:left="360" w:hanging="360"/>
        <w:rPr>
          <w:rFonts w:ascii="Arial" w:hAnsi="Arial" w:cs="Arial"/>
          <w:b/>
          <w:bCs/>
          <w:sz w:val="22"/>
          <w:szCs w:val="22"/>
        </w:rPr>
      </w:pPr>
      <w:r w:rsidRPr="00174702">
        <w:rPr>
          <w:rFonts w:ascii="Arial" w:hAnsi="Arial" w:cs="Arial"/>
          <w:b/>
          <w:bCs/>
          <w:sz w:val="22"/>
          <w:szCs w:val="22"/>
        </w:rPr>
        <w:t>1</w:t>
      </w:r>
      <w:r w:rsidR="00753473" w:rsidRPr="00174702">
        <w:rPr>
          <w:rFonts w:ascii="Arial" w:hAnsi="Arial" w:cs="Arial"/>
          <w:b/>
          <w:bCs/>
          <w:sz w:val="22"/>
          <w:szCs w:val="22"/>
        </w:rPr>
        <w:t>0</w:t>
      </w:r>
      <w:r w:rsidR="007C445C" w:rsidRPr="00174702">
        <w:rPr>
          <w:rFonts w:ascii="Arial" w:hAnsi="Arial" w:cs="Arial"/>
          <w:b/>
          <w:bCs/>
          <w:sz w:val="22"/>
          <w:szCs w:val="22"/>
        </w:rPr>
        <w:t>.</w:t>
      </w:r>
      <w:r w:rsidRPr="00174702">
        <w:rPr>
          <w:rFonts w:ascii="Arial" w:hAnsi="Arial" w:cs="Arial"/>
          <w:sz w:val="22"/>
          <w:szCs w:val="22"/>
        </w:rPr>
        <w:t xml:space="preserve"> </w:t>
      </w:r>
      <w:r w:rsidR="007970EE" w:rsidRPr="00174702">
        <w:rPr>
          <w:rFonts w:ascii="Arial" w:hAnsi="Arial" w:cs="Arial"/>
          <w:b/>
          <w:bCs/>
          <w:sz w:val="22"/>
          <w:szCs w:val="22"/>
        </w:rPr>
        <w:t xml:space="preserve"> Renewal of </w:t>
      </w:r>
      <w:r w:rsidRPr="00174702">
        <w:rPr>
          <w:rFonts w:ascii="Arial" w:hAnsi="Arial" w:cs="Arial"/>
          <w:b/>
          <w:bCs/>
          <w:sz w:val="22"/>
          <w:szCs w:val="22"/>
        </w:rPr>
        <w:t>Policies</w:t>
      </w:r>
      <w:r w:rsidR="0071488E" w:rsidRPr="00174702">
        <w:rPr>
          <w:rFonts w:ascii="Arial" w:hAnsi="Arial" w:cs="Arial"/>
          <w:b/>
          <w:bCs/>
          <w:sz w:val="22"/>
          <w:szCs w:val="22"/>
        </w:rPr>
        <w:t xml:space="preserve"> &amp; Training</w:t>
      </w:r>
    </w:p>
    <w:p w14:paraId="524787AD" w14:textId="4D80AEC6" w:rsidR="00331645" w:rsidRPr="00DA5C73" w:rsidRDefault="00F02CD8" w:rsidP="00DA5C73">
      <w:pPr>
        <w:pStyle w:val="ListNumber"/>
        <w:numPr>
          <w:ilvl w:val="0"/>
          <w:numId w:val="40"/>
        </w:numPr>
        <w:rPr>
          <w:rFonts w:ascii="Arial" w:hAnsi="Arial" w:cs="Arial"/>
          <w:b/>
          <w:bCs/>
          <w:sz w:val="22"/>
          <w:szCs w:val="22"/>
        </w:rPr>
      </w:pPr>
      <w:r>
        <w:rPr>
          <w:rFonts w:ascii="Arial" w:hAnsi="Arial" w:cs="Arial"/>
          <w:b/>
          <w:bCs/>
          <w:sz w:val="22"/>
          <w:szCs w:val="22"/>
        </w:rPr>
        <w:t xml:space="preserve">Confirmation of completion of </w:t>
      </w:r>
      <w:r w:rsidR="00815C68">
        <w:rPr>
          <w:rFonts w:ascii="Arial" w:hAnsi="Arial" w:cs="Arial"/>
          <w:b/>
          <w:bCs/>
          <w:sz w:val="22"/>
          <w:szCs w:val="22"/>
        </w:rPr>
        <w:t xml:space="preserve">Data Protection Training </w:t>
      </w:r>
    </w:p>
    <w:p w14:paraId="437FAFC2" w14:textId="65C28F2A" w:rsidR="004C6DDF" w:rsidRPr="00174702" w:rsidRDefault="002F650A" w:rsidP="002F650A">
      <w:pPr>
        <w:pStyle w:val="ListNumber"/>
        <w:numPr>
          <w:ilvl w:val="0"/>
          <w:numId w:val="0"/>
        </w:numPr>
        <w:ind w:left="360" w:hanging="360"/>
        <w:rPr>
          <w:rFonts w:ascii="Arial" w:hAnsi="Arial" w:cs="Arial"/>
          <w:sz w:val="22"/>
          <w:szCs w:val="22"/>
        </w:rPr>
      </w:pPr>
      <w:r w:rsidRPr="00174702">
        <w:rPr>
          <w:rFonts w:ascii="Arial" w:hAnsi="Arial" w:cs="Arial"/>
          <w:b/>
          <w:bCs/>
          <w:sz w:val="22"/>
          <w:szCs w:val="22"/>
        </w:rPr>
        <w:t>1</w:t>
      </w:r>
      <w:r w:rsidR="00753473" w:rsidRPr="00174702">
        <w:rPr>
          <w:rFonts w:ascii="Arial" w:hAnsi="Arial" w:cs="Arial"/>
          <w:b/>
          <w:bCs/>
          <w:sz w:val="22"/>
          <w:szCs w:val="22"/>
        </w:rPr>
        <w:t>1</w:t>
      </w:r>
      <w:r w:rsidR="002F6858" w:rsidRPr="00174702">
        <w:rPr>
          <w:rFonts w:ascii="Arial" w:hAnsi="Arial" w:cs="Arial"/>
          <w:b/>
          <w:bCs/>
          <w:sz w:val="22"/>
          <w:szCs w:val="22"/>
        </w:rPr>
        <w:t>. Finance</w:t>
      </w:r>
      <w:r w:rsidR="002F6858" w:rsidRPr="00174702">
        <w:rPr>
          <w:rFonts w:ascii="Arial" w:hAnsi="Arial" w:cs="Arial"/>
          <w:sz w:val="22"/>
          <w:szCs w:val="22"/>
        </w:rPr>
        <w:t xml:space="preserve"> </w:t>
      </w:r>
    </w:p>
    <w:p w14:paraId="4B6AC8BB" w14:textId="137AA837" w:rsidR="00650268" w:rsidRPr="00174702" w:rsidRDefault="004818E8">
      <w:pPr>
        <w:tabs>
          <w:tab w:val="right" w:pos="9615"/>
        </w:tabs>
        <w:rPr>
          <w:rFonts w:ascii="Arial" w:hAnsi="Arial" w:cs="Arial"/>
          <w:sz w:val="22"/>
          <w:szCs w:val="22"/>
        </w:rPr>
      </w:pPr>
      <w:r w:rsidRPr="00174702">
        <w:rPr>
          <w:rFonts w:ascii="Arial" w:hAnsi="Arial" w:cs="Arial"/>
          <w:sz w:val="22"/>
          <w:szCs w:val="22"/>
        </w:rPr>
        <w:t>1</w:t>
      </w:r>
      <w:r w:rsidR="00753473" w:rsidRPr="00174702">
        <w:rPr>
          <w:rFonts w:ascii="Arial" w:hAnsi="Arial" w:cs="Arial"/>
          <w:sz w:val="22"/>
          <w:szCs w:val="22"/>
        </w:rPr>
        <w:t>1</w:t>
      </w:r>
      <w:r w:rsidRPr="00174702">
        <w:rPr>
          <w:rFonts w:ascii="Arial" w:hAnsi="Arial" w:cs="Arial"/>
          <w:sz w:val="22"/>
          <w:szCs w:val="22"/>
        </w:rPr>
        <w:t>.1 Approval</w:t>
      </w:r>
      <w:r w:rsidR="002F6858" w:rsidRPr="00174702">
        <w:rPr>
          <w:rFonts w:ascii="Arial" w:hAnsi="Arial" w:cs="Arial"/>
          <w:sz w:val="22"/>
          <w:szCs w:val="22"/>
        </w:rPr>
        <w:t xml:space="preserve"> of Statement of</w:t>
      </w:r>
      <w:r w:rsidR="00971903" w:rsidRPr="00174702">
        <w:rPr>
          <w:rFonts w:ascii="Arial" w:hAnsi="Arial" w:cs="Arial"/>
          <w:sz w:val="22"/>
          <w:szCs w:val="22"/>
        </w:rPr>
        <w:t xml:space="preserve"> accounts 3</w:t>
      </w:r>
      <w:r w:rsidR="00D11672" w:rsidRPr="00174702">
        <w:rPr>
          <w:rFonts w:ascii="Arial" w:hAnsi="Arial" w:cs="Arial"/>
          <w:sz w:val="22"/>
          <w:szCs w:val="22"/>
        </w:rPr>
        <w:t>1</w:t>
      </w:r>
      <w:r w:rsidR="00D11672" w:rsidRPr="00174702">
        <w:rPr>
          <w:rFonts w:ascii="Arial" w:hAnsi="Arial" w:cs="Arial"/>
          <w:sz w:val="22"/>
          <w:szCs w:val="22"/>
          <w:vertAlign w:val="superscript"/>
        </w:rPr>
        <w:t>st</w:t>
      </w:r>
      <w:r w:rsidR="00977AA0">
        <w:rPr>
          <w:rFonts w:ascii="Arial" w:hAnsi="Arial" w:cs="Arial"/>
          <w:sz w:val="22"/>
          <w:szCs w:val="22"/>
        </w:rPr>
        <w:t xml:space="preserve"> July</w:t>
      </w:r>
      <w:r w:rsidR="00585F3E" w:rsidRPr="00174702">
        <w:rPr>
          <w:rFonts w:ascii="Arial" w:hAnsi="Arial" w:cs="Arial"/>
          <w:sz w:val="22"/>
          <w:szCs w:val="22"/>
        </w:rPr>
        <w:t xml:space="preserve"> </w:t>
      </w:r>
      <w:r w:rsidR="003B2EF1" w:rsidRPr="00174702">
        <w:rPr>
          <w:rFonts w:ascii="Arial" w:hAnsi="Arial" w:cs="Arial"/>
          <w:sz w:val="22"/>
          <w:szCs w:val="22"/>
        </w:rPr>
        <w:t>202</w:t>
      </w:r>
      <w:r w:rsidR="00CE6F03" w:rsidRPr="00174702">
        <w:rPr>
          <w:rFonts w:ascii="Arial" w:hAnsi="Arial" w:cs="Arial"/>
          <w:sz w:val="22"/>
          <w:szCs w:val="22"/>
        </w:rPr>
        <w:t>6</w:t>
      </w:r>
      <w:r w:rsidR="00EB0A89" w:rsidRPr="00174702">
        <w:rPr>
          <w:rFonts w:ascii="Arial" w:hAnsi="Arial" w:cs="Arial"/>
          <w:sz w:val="22"/>
          <w:szCs w:val="22"/>
        </w:rPr>
        <w:t xml:space="preserve"> </w:t>
      </w:r>
    </w:p>
    <w:p w14:paraId="2F224909" w14:textId="1A301665" w:rsidR="00AA2392" w:rsidRPr="00174702" w:rsidRDefault="00650268" w:rsidP="009F3F1B">
      <w:pPr>
        <w:tabs>
          <w:tab w:val="right" w:pos="9615"/>
        </w:tabs>
        <w:rPr>
          <w:rFonts w:ascii="Arial" w:hAnsi="Arial" w:cs="Arial"/>
          <w:sz w:val="22"/>
          <w:szCs w:val="22"/>
        </w:rPr>
      </w:pPr>
      <w:r w:rsidRPr="00174702">
        <w:rPr>
          <w:rFonts w:ascii="Arial" w:hAnsi="Arial" w:cs="Arial"/>
          <w:sz w:val="22"/>
          <w:szCs w:val="22"/>
        </w:rPr>
        <w:t>1</w:t>
      </w:r>
      <w:r w:rsidR="00753473" w:rsidRPr="00174702">
        <w:rPr>
          <w:rFonts w:ascii="Arial" w:hAnsi="Arial" w:cs="Arial"/>
          <w:sz w:val="22"/>
          <w:szCs w:val="22"/>
        </w:rPr>
        <w:t>1</w:t>
      </w:r>
      <w:r w:rsidRPr="00174702">
        <w:rPr>
          <w:rFonts w:ascii="Arial" w:hAnsi="Arial" w:cs="Arial"/>
          <w:sz w:val="22"/>
          <w:szCs w:val="22"/>
        </w:rPr>
        <w:t xml:space="preserve">.2 Approval of Payments for </w:t>
      </w:r>
      <w:r w:rsidR="00977AA0">
        <w:rPr>
          <w:rFonts w:ascii="Arial" w:hAnsi="Arial" w:cs="Arial"/>
          <w:sz w:val="22"/>
          <w:szCs w:val="22"/>
        </w:rPr>
        <w:t>July</w:t>
      </w:r>
      <w:r w:rsidR="00DC0E5A" w:rsidRPr="00174702">
        <w:rPr>
          <w:rFonts w:ascii="Arial" w:hAnsi="Arial" w:cs="Arial"/>
          <w:sz w:val="22"/>
          <w:szCs w:val="22"/>
        </w:rPr>
        <w:t xml:space="preserve"> &amp;</w:t>
      </w:r>
      <w:r w:rsidR="00977AA0">
        <w:rPr>
          <w:rFonts w:ascii="Arial" w:hAnsi="Arial" w:cs="Arial"/>
          <w:sz w:val="22"/>
          <w:szCs w:val="22"/>
        </w:rPr>
        <w:t xml:space="preserve"> August</w:t>
      </w:r>
      <w:r w:rsidR="00367211" w:rsidRPr="00174702">
        <w:rPr>
          <w:rFonts w:ascii="Arial" w:hAnsi="Arial" w:cs="Arial"/>
          <w:sz w:val="22"/>
          <w:szCs w:val="22"/>
        </w:rPr>
        <w:t xml:space="preserve"> </w:t>
      </w:r>
      <w:r w:rsidRPr="00174702">
        <w:rPr>
          <w:rFonts w:ascii="Arial" w:hAnsi="Arial" w:cs="Arial"/>
          <w:sz w:val="22"/>
          <w:szCs w:val="22"/>
        </w:rPr>
        <w:t>202</w:t>
      </w:r>
      <w:r w:rsidR="00CE6F03" w:rsidRPr="00174702">
        <w:rPr>
          <w:rFonts w:ascii="Arial" w:hAnsi="Arial" w:cs="Arial"/>
          <w:sz w:val="22"/>
          <w:szCs w:val="22"/>
        </w:rPr>
        <w:t>6</w:t>
      </w:r>
    </w:p>
    <w:p w14:paraId="51B91F45" w14:textId="6DFA2C0B" w:rsidR="000C7BE4" w:rsidRDefault="000C7BE4" w:rsidP="009F3F1B">
      <w:pPr>
        <w:tabs>
          <w:tab w:val="right" w:pos="9615"/>
        </w:tabs>
        <w:rPr>
          <w:rFonts w:ascii="Arial" w:hAnsi="Arial" w:cs="Arial"/>
          <w:sz w:val="22"/>
          <w:szCs w:val="22"/>
        </w:rPr>
      </w:pPr>
      <w:r w:rsidRPr="00174702">
        <w:rPr>
          <w:rFonts w:ascii="Arial" w:hAnsi="Arial" w:cs="Arial"/>
          <w:sz w:val="22"/>
          <w:szCs w:val="22"/>
        </w:rPr>
        <w:t>1</w:t>
      </w:r>
      <w:r w:rsidR="00753473" w:rsidRPr="00174702">
        <w:rPr>
          <w:rFonts w:ascii="Arial" w:hAnsi="Arial" w:cs="Arial"/>
          <w:sz w:val="22"/>
          <w:szCs w:val="22"/>
        </w:rPr>
        <w:t>1</w:t>
      </w:r>
      <w:r w:rsidRPr="00174702">
        <w:rPr>
          <w:rFonts w:ascii="Arial" w:hAnsi="Arial" w:cs="Arial"/>
          <w:sz w:val="22"/>
          <w:szCs w:val="22"/>
        </w:rPr>
        <w:t>.</w:t>
      </w:r>
      <w:r w:rsidR="00977AA0">
        <w:rPr>
          <w:rFonts w:ascii="Arial" w:hAnsi="Arial" w:cs="Arial"/>
          <w:sz w:val="22"/>
          <w:szCs w:val="22"/>
        </w:rPr>
        <w:t>3</w:t>
      </w:r>
      <w:r w:rsidRPr="00174702">
        <w:rPr>
          <w:rFonts w:ascii="Arial" w:hAnsi="Arial" w:cs="Arial"/>
          <w:sz w:val="22"/>
          <w:szCs w:val="22"/>
        </w:rPr>
        <w:t xml:space="preserve"> </w:t>
      </w:r>
      <w:r w:rsidR="00536105">
        <w:rPr>
          <w:rFonts w:ascii="Arial" w:hAnsi="Arial" w:cs="Arial"/>
          <w:sz w:val="22"/>
          <w:szCs w:val="22"/>
        </w:rPr>
        <w:t xml:space="preserve">Approval of Internal Auditor two quotes to </w:t>
      </w:r>
      <w:r w:rsidR="00DA5C73">
        <w:rPr>
          <w:rFonts w:ascii="Arial" w:hAnsi="Arial" w:cs="Arial"/>
          <w:sz w:val="22"/>
          <w:szCs w:val="22"/>
        </w:rPr>
        <w:t>compare.</w:t>
      </w:r>
    </w:p>
    <w:p w14:paraId="0FF8E749" w14:textId="2401301B" w:rsidR="001B6092" w:rsidRDefault="001B6092" w:rsidP="009F3F1B">
      <w:pPr>
        <w:tabs>
          <w:tab w:val="right" w:pos="9615"/>
        </w:tabs>
        <w:rPr>
          <w:rFonts w:ascii="Arial" w:hAnsi="Arial" w:cs="Arial"/>
          <w:sz w:val="22"/>
          <w:szCs w:val="22"/>
        </w:rPr>
      </w:pPr>
      <w:r>
        <w:rPr>
          <w:rFonts w:ascii="Arial" w:hAnsi="Arial" w:cs="Arial"/>
          <w:sz w:val="22"/>
          <w:szCs w:val="22"/>
        </w:rPr>
        <w:t>11.4 Approval to Pay Insurance</w:t>
      </w:r>
    </w:p>
    <w:p w14:paraId="1A9D81DA" w14:textId="0F680179" w:rsidR="00257C1F" w:rsidRPr="00174702" w:rsidRDefault="00257C1F" w:rsidP="009F3F1B">
      <w:pPr>
        <w:tabs>
          <w:tab w:val="right" w:pos="9615"/>
        </w:tabs>
        <w:rPr>
          <w:rFonts w:ascii="Arial" w:hAnsi="Arial" w:cs="Arial"/>
          <w:sz w:val="22"/>
          <w:szCs w:val="22"/>
        </w:rPr>
      </w:pPr>
      <w:r>
        <w:rPr>
          <w:rFonts w:ascii="Arial" w:hAnsi="Arial" w:cs="Arial"/>
          <w:sz w:val="22"/>
          <w:szCs w:val="22"/>
        </w:rPr>
        <w:t>11</w:t>
      </w:r>
      <w:r w:rsidR="001606E7">
        <w:rPr>
          <w:rFonts w:ascii="Arial" w:hAnsi="Arial" w:cs="Arial"/>
          <w:sz w:val="22"/>
          <w:szCs w:val="22"/>
        </w:rPr>
        <w:t>.5 Note Conclusion of Audit – feedback</w:t>
      </w:r>
      <w:r w:rsidR="004C0F8D">
        <w:rPr>
          <w:rFonts w:ascii="Arial" w:hAnsi="Arial" w:cs="Arial"/>
          <w:sz w:val="22"/>
          <w:szCs w:val="22"/>
        </w:rPr>
        <w:t xml:space="preserve"> from External Auditor</w:t>
      </w:r>
      <w:r w:rsidR="001606E7">
        <w:rPr>
          <w:rFonts w:ascii="Arial" w:hAnsi="Arial" w:cs="Arial"/>
          <w:sz w:val="22"/>
          <w:szCs w:val="22"/>
        </w:rPr>
        <w:t xml:space="preserve"> and </w:t>
      </w:r>
      <w:r w:rsidR="004C0F8D">
        <w:rPr>
          <w:rFonts w:ascii="Arial" w:hAnsi="Arial" w:cs="Arial"/>
          <w:sz w:val="22"/>
          <w:szCs w:val="22"/>
        </w:rPr>
        <w:t>A</w:t>
      </w:r>
      <w:r w:rsidR="001606E7">
        <w:rPr>
          <w:rFonts w:ascii="Arial" w:hAnsi="Arial" w:cs="Arial"/>
          <w:sz w:val="22"/>
          <w:szCs w:val="22"/>
        </w:rPr>
        <w:t>dvertisement</w:t>
      </w:r>
      <w:r w:rsidR="004C0F8D">
        <w:rPr>
          <w:rFonts w:ascii="Arial" w:hAnsi="Arial" w:cs="Arial"/>
          <w:sz w:val="22"/>
          <w:szCs w:val="22"/>
        </w:rPr>
        <w:t xml:space="preserve"> </w:t>
      </w:r>
    </w:p>
    <w:p w14:paraId="52F29403" w14:textId="240D2A1E" w:rsidR="00BB6E35" w:rsidRPr="00174702" w:rsidRDefault="005147C3" w:rsidP="00367211">
      <w:pPr>
        <w:tabs>
          <w:tab w:val="right" w:pos="9615"/>
        </w:tabs>
        <w:rPr>
          <w:rFonts w:ascii="Arial" w:hAnsi="Arial" w:cs="Arial"/>
          <w:sz w:val="22"/>
          <w:szCs w:val="22"/>
        </w:rPr>
      </w:pPr>
      <w:r w:rsidRPr="00174702">
        <w:rPr>
          <w:rFonts w:ascii="Arial" w:hAnsi="Arial" w:cs="Arial"/>
          <w:sz w:val="22"/>
          <w:szCs w:val="22"/>
        </w:rPr>
        <w:t>1</w:t>
      </w:r>
      <w:r w:rsidR="00753473" w:rsidRPr="00174702">
        <w:rPr>
          <w:rFonts w:ascii="Arial" w:hAnsi="Arial" w:cs="Arial"/>
          <w:sz w:val="22"/>
          <w:szCs w:val="22"/>
        </w:rPr>
        <w:t>1</w:t>
      </w:r>
      <w:r w:rsidRPr="00174702">
        <w:rPr>
          <w:rFonts w:ascii="Arial" w:hAnsi="Arial" w:cs="Arial"/>
          <w:sz w:val="22"/>
          <w:szCs w:val="22"/>
        </w:rPr>
        <w:t>.</w:t>
      </w:r>
      <w:r w:rsidR="001B6092">
        <w:rPr>
          <w:rFonts w:ascii="Arial" w:hAnsi="Arial" w:cs="Arial"/>
          <w:sz w:val="22"/>
          <w:szCs w:val="22"/>
        </w:rPr>
        <w:t>5</w:t>
      </w:r>
      <w:r w:rsidR="00763A60" w:rsidRPr="00174702">
        <w:rPr>
          <w:rFonts w:ascii="Arial" w:hAnsi="Arial" w:cs="Arial"/>
          <w:sz w:val="22"/>
          <w:szCs w:val="22"/>
        </w:rPr>
        <w:t xml:space="preserve"> Statement </w:t>
      </w:r>
      <w:r w:rsidR="003A3C74" w:rsidRPr="00174702">
        <w:rPr>
          <w:rFonts w:ascii="Arial" w:hAnsi="Arial" w:cs="Arial"/>
          <w:sz w:val="22"/>
          <w:szCs w:val="22"/>
        </w:rPr>
        <w:t>c</w:t>
      </w:r>
      <w:r w:rsidR="00763A60" w:rsidRPr="00174702">
        <w:rPr>
          <w:rFonts w:ascii="Arial" w:hAnsi="Arial" w:cs="Arial"/>
          <w:sz w:val="22"/>
          <w:szCs w:val="22"/>
        </w:rPr>
        <w:t>heck</w:t>
      </w:r>
      <w:r w:rsidR="004C0F8D">
        <w:rPr>
          <w:rFonts w:ascii="Arial" w:hAnsi="Arial" w:cs="Arial"/>
          <w:sz w:val="22"/>
          <w:szCs w:val="22"/>
        </w:rPr>
        <w:t xml:space="preserve"> </w:t>
      </w:r>
    </w:p>
    <w:p w14:paraId="40A1918B" w14:textId="12EC94FA" w:rsidR="00A731A0" w:rsidRPr="00174702" w:rsidRDefault="002F6858" w:rsidP="00EC10ED">
      <w:pPr>
        <w:rPr>
          <w:rFonts w:ascii="Arial" w:hAnsi="Arial" w:cs="Arial"/>
          <w:sz w:val="22"/>
          <w:szCs w:val="22"/>
        </w:rPr>
      </w:pPr>
      <w:r w:rsidRPr="00174702">
        <w:rPr>
          <w:rFonts w:ascii="Arial" w:hAnsi="Arial" w:cs="Arial"/>
          <w:b/>
          <w:sz w:val="22"/>
          <w:szCs w:val="22"/>
        </w:rPr>
        <w:t>1</w:t>
      </w:r>
      <w:r w:rsidR="00BB7B40" w:rsidRPr="00174702">
        <w:rPr>
          <w:rFonts w:ascii="Arial" w:hAnsi="Arial" w:cs="Arial"/>
          <w:b/>
          <w:sz w:val="22"/>
          <w:szCs w:val="22"/>
        </w:rPr>
        <w:t>2</w:t>
      </w:r>
      <w:r w:rsidRPr="00174702">
        <w:rPr>
          <w:rFonts w:ascii="Arial" w:hAnsi="Arial" w:cs="Arial"/>
          <w:b/>
          <w:sz w:val="22"/>
          <w:szCs w:val="22"/>
        </w:rPr>
        <w:t>. Environment</w:t>
      </w:r>
      <w:r w:rsidR="00E65CC2" w:rsidRPr="00174702">
        <w:rPr>
          <w:rFonts w:ascii="Arial" w:hAnsi="Arial" w:cs="Arial"/>
          <w:sz w:val="22"/>
          <w:szCs w:val="22"/>
        </w:rPr>
        <w:t xml:space="preserve"> </w:t>
      </w:r>
    </w:p>
    <w:p w14:paraId="65FF71C0" w14:textId="539109CC" w:rsidR="00814EE6" w:rsidRPr="00174702" w:rsidRDefault="00A731A0" w:rsidP="00EC10ED">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Pr="00174702">
        <w:rPr>
          <w:rFonts w:ascii="Arial" w:hAnsi="Arial" w:cs="Arial"/>
          <w:sz w:val="22"/>
          <w:szCs w:val="22"/>
        </w:rPr>
        <w:t>.2</w:t>
      </w:r>
      <w:r w:rsidR="00100364" w:rsidRPr="00174702">
        <w:rPr>
          <w:rFonts w:ascii="Arial" w:hAnsi="Arial" w:cs="Arial"/>
          <w:sz w:val="22"/>
          <w:szCs w:val="22"/>
        </w:rPr>
        <w:t xml:space="preserve"> </w:t>
      </w:r>
      <w:r w:rsidR="004818E8" w:rsidRPr="00174702">
        <w:rPr>
          <w:rFonts w:ascii="Arial" w:hAnsi="Arial" w:cs="Arial"/>
          <w:sz w:val="22"/>
          <w:szCs w:val="22"/>
        </w:rPr>
        <w:t>Footpaths</w:t>
      </w:r>
      <w:r w:rsidR="002F6858" w:rsidRPr="00174702">
        <w:rPr>
          <w:rFonts w:ascii="Arial" w:hAnsi="Arial" w:cs="Arial"/>
          <w:sz w:val="22"/>
          <w:szCs w:val="22"/>
        </w:rPr>
        <w:t xml:space="preserve"> &amp; Highways</w:t>
      </w:r>
      <w:r w:rsidR="00774CED" w:rsidRPr="00174702">
        <w:rPr>
          <w:rFonts w:ascii="Arial" w:hAnsi="Arial" w:cs="Arial"/>
          <w:sz w:val="22"/>
          <w:szCs w:val="22"/>
        </w:rPr>
        <w:t xml:space="preserve"> - reports</w:t>
      </w:r>
    </w:p>
    <w:p w14:paraId="60F79285" w14:textId="78CDDA0C" w:rsidR="009F168D" w:rsidRDefault="00A2415E">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004818E8" w:rsidRPr="00174702">
        <w:rPr>
          <w:rFonts w:ascii="Arial" w:hAnsi="Arial" w:cs="Arial"/>
          <w:sz w:val="22"/>
          <w:szCs w:val="22"/>
        </w:rPr>
        <w:t>.</w:t>
      </w:r>
      <w:r w:rsidR="00A731A0" w:rsidRPr="00174702">
        <w:rPr>
          <w:rFonts w:ascii="Arial" w:hAnsi="Arial" w:cs="Arial"/>
          <w:sz w:val="22"/>
          <w:szCs w:val="22"/>
        </w:rPr>
        <w:t>3</w:t>
      </w:r>
      <w:r w:rsidR="004818E8" w:rsidRPr="00174702">
        <w:rPr>
          <w:rFonts w:ascii="Arial" w:hAnsi="Arial" w:cs="Arial"/>
          <w:sz w:val="22"/>
          <w:szCs w:val="22"/>
        </w:rPr>
        <w:t xml:space="preserve"> Sheep</w:t>
      </w:r>
      <w:r w:rsidR="002F6858" w:rsidRPr="00174702">
        <w:rPr>
          <w:rFonts w:ascii="Arial" w:hAnsi="Arial" w:cs="Arial"/>
          <w:sz w:val="22"/>
          <w:szCs w:val="22"/>
        </w:rPr>
        <w:t xml:space="preserve"> Wash</w:t>
      </w:r>
      <w:r w:rsidR="003C69FB" w:rsidRPr="00174702">
        <w:rPr>
          <w:rFonts w:ascii="Arial" w:hAnsi="Arial" w:cs="Arial"/>
          <w:sz w:val="22"/>
          <w:szCs w:val="22"/>
        </w:rPr>
        <w:t xml:space="preserve"> Cllr</w:t>
      </w:r>
      <w:r w:rsidR="00C85E13" w:rsidRPr="00174702">
        <w:rPr>
          <w:rFonts w:ascii="Arial" w:hAnsi="Arial" w:cs="Arial"/>
          <w:sz w:val="22"/>
          <w:szCs w:val="22"/>
        </w:rPr>
        <w:t xml:space="preserve"> Kwia</w:t>
      </w:r>
      <w:r w:rsidR="005275CF" w:rsidRPr="00174702">
        <w:rPr>
          <w:rFonts w:ascii="Arial" w:hAnsi="Arial" w:cs="Arial"/>
          <w:sz w:val="22"/>
          <w:szCs w:val="22"/>
        </w:rPr>
        <w:t>tkowski</w:t>
      </w:r>
      <w:r w:rsidR="003C69FB" w:rsidRPr="00174702">
        <w:rPr>
          <w:rFonts w:ascii="Arial" w:hAnsi="Arial" w:cs="Arial"/>
          <w:sz w:val="22"/>
          <w:szCs w:val="22"/>
        </w:rPr>
        <w:t xml:space="preserve"> </w:t>
      </w:r>
      <w:r w:rsidR="00774CED" w:rsidRPr="00174702">
        <w:rPr>
          <w:rFonts w:ascii="Arial" w:hAnsi="Arial" w:cs="Arial"/>
          <w:sz w:val="22"/>
          <w:szCs w:val="22"/>
        </w:rPr>
        <w:t xml:space="preserve">  report</w:t>
      </w:r>
      <w:r w:rsidR="000E187B" w:rsidRPr="00174702">
        <w:rPr>
          <w:rFonts w:ascii="Arial" w:hAnsi="Arial" w:cs="Arial"/>
          <w:sz w:val="22"/>
          <w:szCs w:val="22"/>
        </w:rPr>
        <w:t xml:space="preserve"> </w:t>
      </w:r>
    </w:p>
    <w:p w14:paraId="38FBE7B9" w14:textId="3F049D8A" w:rsidR="00B02385" w:rsidRPr="00174702" w:rsidRDefault="00B02385">
      <w:pPr>
        <w:rPr>
          <w:rFonts w:ascii="Arial" w:hAnsi="Arial" w:cs="Arial"/>
          <w:sz w:val="22"/>
          <w:szCs w:val="22"/>
        </w:rPr>
      </w:pPr>
      <w:r>
        <w:rPr>
          <w:rFonts w:ascii="Arial" w:hAnsi="Arial" w:cs="Arial"/>
          <w:sz w:val="22"/>
          <w:szCs w:val="22"/>
        </w:rPr>
        <w:t>Discuss</w:t>
      </w:r>
      <w:r w:rsidR="00B32AC7">
        <w:rPr>
          <w:rFonts w:ascii="Arial" w:hAnsi="Arial" w:cs="Arial"/>
          <w:sz w:val="22"/>
          <w:szCs w:val="22"/>
        </w:rPr>
        <w:t xml:space="preserve"> solution</w:t>
      </w:r>
      <w:r w:rsidR="004C0F8D">
        <w:rPr>
          <w:rFonts w:ascii="Arial" w:hAnsi="Arial" w:cs="Arial"/>
          <w:sz w:val="22"/>
          <w:szCs w:val="22"/>
        </w:rPr>
        <w:t>s</w:t>
      </w:r>
      <w:r w:rsidR="00B32AC7">
        <w:rPr>
          <w:rFonts w:ascii="Arial" w:hAnsi="Arial" w:cs="Arial"/>
          <w:sz w:val="22"/>
          <w:szCs w:val="22"/>
        </w:rPr>
        <w:t xml:space="preserve"> for</w:t>
      </w:r>
      <w:r>
        <w:rPr>
          <w:rFonts w:ascii="Arial" w:hAnsi="Arial" w:cs="Arial"/>
          <w:sz w:val="22"/>
          <w:szCs w:val="22"/>
        </w:rPr>
        <w:t xml:space="preserve"> </w:t>
      </w:r>
      <w:r w:rsidR="006C3847">
        <w:rPr>
          <w:rFonts w:ascii="Arial" w:hAnsi="Arial" w:cs="Arial"/>
          <w:sz w:val="22"/>
          <w:szCs w:val="22"/>
        </w:rPr>
        <w:t xml:space="preserve">visitors not abiding by rules at the </w:t>
      </w:r>
      <w:r w:rsidR="00DA5C73">
        <w:rPr>
          <w:rFonts w:ascii="Arial" w:hAnsi="Arial" w:cs="Arial"/>
          <w:sz w:val="22"/>
          <w:szCs w:val="22"/>
        </w:rPr>
        <w:t>Sheepwash.</w:t>
      </w:r>
      <w:r w:rsidR="006C3847">
        <w:rPr>
          <w:rFonts w:ascii="Arial" w:hAnsi="Arial" w:cs="Arial"/>
          <w:sz w:val="22"/>
          <w:szCs w:val="22"/>
        </w:rPr>
        <w:t xml:space="preserve"> </w:t>
      </w:r>
    </w:p>
    <w:p w14:paraId="54616391" w14:textId="4A239B16" w:rsidR="000F72B7" w:rsidRDefault="00A2415E" w:rsidP="00307E43">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004818E8" w:rsidRPr="00174702">
        <w:rPr>
          <w:rFonts w:ascii="Arial" w:hAnsi="Arial" w:cs="Arial"/>
          <w:sz w:val="22"/>
          <w:szCs w:val="22"/>
        </w:rPr>
        <w:t>.</w:t>
      </w:r>
      <w:r w:rsidR="00A731A0" w:rsidRPr="00174702">
        <w:rPr>
          <w:rFonts w:ascii="Arial" w:hAnsi="Arial" w:cs="Arial"/>
          <w:sz w:val="22"/>
          <w:szCs w:val="22"/>
        </w:rPr>
        <w:t>4</w:t>
      </w:r>
      <w:r w:rsidR="004818E8" w:rsidRPr="00174702">
        <w:rPr>
          <w:rFonts w:ascii="Arial" w:hAnsi="Arial" w:cs="Arial"/>
          <w:sz w:val="22"/>
          <w:szCs w:val="22"/>
        </w:rPr>
        <w:t xml:space="preserve"> </w:t>
      </w:r>
      <w:r w:rsidR="002F6858" w:rsidRPr="00174702">
        <w:rPr>
          <w:rFonts w:ascii="Arial" w:hAnsi="Arial" w:cs="Arial"/>
          <w:sz w:val="22"/>
          <w:szCs w:val="22"/>
        </w:rPr>
        <w:t>Estate Management Gr</w:t>
      </w:r>
      <w:r w:rsidR="0061344E" w:rsidRPr="00174702">
        <w:rPr>
          <w:rFonts w:ascii="Arial" w:hAnsi="Arial" w:cs="Arial"/>
          <w:sz w:val="22"/>
          <w:szCs w:val="22"/>
        </w:rPr>
        <w:t>ou</w:t>
      </w:r>
      <w:r w:rsidR="000F72B7" w:rsidRPr="00174702">
        <w:rPr>
          <w:rFonts w:ascii="Arial" w:hAnsi="Arial" w:cs="Arial"/>
          <w:sz w:val="22"/>
          <w:szCs w:val="22"/>
        </w:rPr>
        <w:t>p</w:t>
      </w:r>
      <w:r w:rsidR="0018728F" w:rsidRPr="00174702">
        <w:rPr>
          <w:rFonts w:ascii="Arial" w:hAnsi="Arial" w:cs="Arial"/>
          <w:sz w:val="22"/>
          <w:szCs w:val="22"/>
        </w:rPr>
        <w:t xml:space="preserve"> – </w:t>
      </w:r>
      <w:r w:rsidR="00BB7B40" w:rsidRPr="00174702">
        <w:rPr>
          <w:rFonts w:ascii="Arial" w:hAnsi="Arial" w:cs="Arial"/>
          <w:sz w:val="22"/>
          <w:szCs w:val="22"/>
        </w:rPr>
        <w:t>EMG report</w:t>
      </w:r>
    </w:p>
    <w:p w14:paraId="308C6AD2" w14:textId="6E342987" w:rsidR="00977AA0" w:rsidRDefault="00977AA0" w:rsidP="00977AA0">
      <w:pPr>
        <w:pStyle w:val="ListParagraph"/>
        <w:numPr>
          <w:ilvl w:val="0"/>
          <w:numId w:val="40"/>
        </w:numPr>
        <w:rPr>
          <w:rFonts w:ascii="Arial" w:hAnsi="Arial" w:cs="Arial"/>
          <w:sz w:val="22"/>
          <w:szCs w:val="22"/>
        </w:rPr>
      </w:pPr>
      <w:r>
        <w:rPr>
          <w:rFonts w:ascii="Arial" w:hAnsi="Arial" w:cs="Arial"/>
          <w:sz w:val="22"/>
          <w:szCs w:val="22"/>
        </w:rPr>
        <w:t>Community Orchard</w:t>
      </w:r>
      <w:r w:rsidR="001606E7">
        <w:rPr>
          <w:rFonts w:ascii="Arial" w:hAnsi="Arial" w:cs="Arial"/>
          <w:sz w:val="22"/>
          <w:szCs w:val="22"/>
        </w:rPr>
        <w:t xml:space="preserve"> update</w:t>
      </w:r>
    </w:p>
    <w:p w14:paraId="5EAF36BE" w14:textId="62ED85FE" w:rsidR="00E61918" w:rsidRPr="00977AA0" w:rsidRDefault="00E61918" w:rsidP="00977AA0">
      <w:pPr>
        <w:pStyle w:val="ListParagraph"/>
        <w:numPr>
          <w:ilvl w:val="0"/>
          <w:numId w:val="40"/>
        </w:numPr>
        <w:rPr>
          <w:rFonts w:ascii="Arial" w:hAnsi="Arial" w:cs="Arial"/>
          <w:sz w:val="22"/>
          <w:szCs w:val="22"/>
        </w:rPr>
      </w:pPr>
      <w:r>
        <w:rPr>
          <w:rFonts w:ascii="Arial" w:hAnsi="Arial" w:cs="Arial"/>
          <w:sz w:val="22"/>
          <w:szCs w:val="22"/>
        </w:rPr>
        <w:t>Approval to give notice to the</w:t>
      </w:r>
      <w:r w:rsidR="00CD23E0">
        <w:rPr>
          <w:rFonts w:ascii="Arial" w:hAnsi="Arial" w:cs="Arial"/>
          <w:sz w:val="22"/>
          <w:szCs w:val="22"/>
        </w:rPr>
        <w:t xml:space="preserve"> licence holder of the park</w:t>
      </w:r>
      <w:r w:rsidR="00331645">
        <w:rPr>
          <w:rFonts w:ascii="Arial" w:hAnsi="Arial" w:cs="Arial"/>
          <w:sz w:val="22"/>
          <w:szCs w:val="22"/>
        </w:rPr>
        <w:t xml:space="preserve"> to remove cattle.</w:t>
      </w:r>
    </w:p>
    <w:p w14:paraId="0AC15BEF" w14:textId="53F401BC" w:rsidR="007250E3" w:rsidRDefault="009E61B2" w:rsidP="009E61B2">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Pr="00174702">
        <w:rPr>
          <w:rFonts w:ascii="Arial" w:hAnsi="Arial" w:cs="Arial"/>
          <w:sz w:val="22"/>
          <w:szCs w:val="22"/>
        </w:rPr>
        <w:t>.</w:t>
      </w:r>
      <w:r w:rsidR="00A731A0" w:rsidRPr="00174702">
        <w:rPr>
          <w:rFonts w:ascii="Arial" w:hAnsi="Arial" w:cs="Arial"/>
          <w:sz w:val="22"/>
          <w:szCs w:val="22"/>
        </w:rPr>
        <w:t>5</w:t>
      </w:r>
      <w:r w:rsidRPr="00174702">
        <w:rPr>
          <w:rFonts w:ascii="Arial" w:hAnsi="Arial" w:cs="Arial"/>
          <w:sz w:val="22"/>
          <w:szCs w:val="22"/>
        </w:rPr>
        <w:t xml:space="preserve"> </w:t>
      </w:r>
      <w:r w:rsidR="00F3064B" w:rsidRPr="00174702">
        <w:rPr>
          <w:rFonts w:ascii="Arial" w:hAnsi="Arial" w:cs="Arial"/>
          <w:sz w:val="22"/>
          <w:szCs w:val="22"/>
        </w:rPr>
        <w:t>Playground</w:t>
      </w:r>
      <w:r w:rsidR="00397E2D" w:rsidRPr="00174702">
        <w:rPr>
          <w:rFonts w:ascii="Arial" w:hAnsi="Arial" w:cs="Arial"/>
          <w:sz w:val="22"/>
          <w:szCs w:val="22"/>
        </w:rPr>
        <w:t>/Recreation Ground</w:t>
      </w:r>
      <w:r w:rsidR="0029560F" w:rsidRPr="00174702">
        <w:rPr>
          <w:rFonts w:ascii="Arial" w:hAnsi="Arial" w:cs="Arial"/>
          <w:sz w:val="22"/>
          <w:szCs w:val="22"/>
        </w:rPr>
        <w:t xml:space="preserve"> – </w:t>
      </w:r>
      <w:r w:rsidR="000A702D" w:rsidRPr="00174702">
        <w:rPr>
          <w:rFonts w:ascii="Arial" w:hAnsi="Arial" w:cs="Arial"/>
          <w:sz w:val="22"/>
          <w:szCs w:val="22"/>
        </w:rPr>
        <w:t>Cllr Welland</w:t>
      </w:r>
      <w:r w:rsidR="00400A13" w:rsidRPr="00174702">
        <w:rPr>
          <w:rFonts w:ascii="Arial" w:hAnsi="Arial" w:cs="Arial"/>
          <w:sz w:val="22"/>
          <w:szCs w:val="22"/>
        </w:rPr>
        <w:t xml:space="preserve"> latest report</w:t>
      </w:r>
      <w:r w:rsidR="004C0F8D">
        <w:rPr>
          <w:rFonts w:ascii="Arial" w:hAnsi="Arial" w:cs="Arial"/>
          <w:sz w:val="22"/>
          <w:szCs w:val="22"/>
        </w:rPr>
        <w:t>.</w:t>
      </w:r>
    </w:p>
    <w:p w14:paraId="513085B4" w14:textId="7D8469E2" w:rsidR="00B32AC7" w:rsidRPr="00B32AC7" w:rsidRDefault="009C7B2E" w:rsidP="00B32AC7">
      <w:pPr>
        <w:pStyle w:val="ListParagraph"/>
        <w:numPr>
          <w:ilvl w:val="0"/>
          <w:numId w:val="40"/>
        </w:numPr>
        <w:rPr>
          <w:rFonts w:ascii="Arial" w:hAnsi="Arial" w:cs="Arial"/>
          <w:sz w:val="22"/>
          <w:szCs w:val="22"/>
        </w:rPr>
      </w:pPr>
      <w:r>
        <w:rPr>
          <w:rFonts w:ascii="Arial" w:hAnsi="Arial" w:cs="Arial"/>
          <w:sz w:val="22"/>
          <w:szCs w:val="22"/>
        </w:rPr>
        <w:t>To consider bird spikes</w:t>
      </w:r>
      <w:r w:rsidR="00B32AC7">
        <w:rPr>
          <w:rFonts w:ascii="Arial" w:hAnsi="Arial" w:cs="Arial"/>
          <w:sz w:val="22"/>
          <w:szCs w:val="22"/>
        </w:rPr>
        <w:t>/ Tie wraps</w:t>
      </w:r>
      <w:r>
        <w:rPr>
          <w:rFonts w:ascii="Arial" w:hAnsi="Arial" w:cs="Arial"/>
          <w:sz w:val="22"/>
          <w:szCs w:val="22"/>
        </w:rPr>
        <w:t xml:space="preserve"> to be fitted on the swing frames</w:t>
      </w:r>
      <w:r w:rsidR="00B32AC7">
        <w:rPr>
          <w:rFonts w:ascii="Arial" w:hAnsi="Arial" w:cs="Arial"/>
          <w:sz w:val="22"/>
          <w:szCs w:val="22"/>
        </w:rPr>
        <w:t xml:space="preserve"> to deter bird </w:t>
      </w:r>
      <w:r w:rsidR="005E78B6">
        <w:rPr>
          <w:rFonts w:ascii="Arial" w:hAnsi="Arial" w:cs="Arial"/>
          <w:sz w:val="22"/>
          <w:szCs w:val="22"/>
        </w:rPr>
        <w:t>faeces</w:t>
      </w:r>
    </w:p>
    <w:p w14:paraId="1AC86298" w14:textId="30284403" w:rsidR="000F132E" w:rsidRPr="00174702" w:rsidRDefault="006D60D5" w:rsidP="0090287B">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005417FB" w:rsidRPr="00174702">
        <w:rPr>
          <w:rFonts w:ascii="Arial" w:hAnsi="Arial" w:cs="Arial"/>
          <w:sz w:val="22"/>
          <w:szCs w:val="22"/>
        </w:rPr>
        <w:t>.</w:t>
      </w:r>
      <w:r w:rsidR="00A731A0" w:rsidRPr="00174702">
        <w:rPr>
          <w:rFonts w:ascii="Arial" w:hAnsi="Arial" w:cs="Arial"/>
          <w:sz w:val="22"/>
          <w:szCs w:val="22"/>
        </w:rPr>
        <w:t>6</w:t>
      </w:r>
      <w:r w:rsidR="00143A87" w:rsidRPr="00174702">
        <w:rPr>
          <w:rFonts w:ascii="Arial" w:hAnsi="Arial" w:cs="Arial"/>
          <w:sz w:val="22"/>
          <w:szCs w:val="22"/>
        </w:rPr>
        <w:t xml:space="preserve"> Allotments</w:t>
      </w:r>
      <w:r w:rsidR="00400A13" w:rsidRPr="00174702">
        <w:rPr>
          <w:rFonts w:ascii="Arial" w:hAnsi="Arial" w:cs="Arial"/>
          <w:sz w:val="22"/>
          <w:szCs w:val="22"/>
        </w:rPr>
        <w:t xml:space="preserve"> update</w:t>
      </w:r>
      <w:r w:rsidR="00143A87" w:rsidRPr="00174702">
        <w:rPr>
          <w:rFonts w:ascii="Arial" w:hAnsi="Arial" w:cs="Arial"/>
          <w:sz w:val="22"/>
          <w:szCs w:val="22"/>
        </w:rPr>
        <w:t xml:space="preserve"> </w:t>
      </w:r>
      <w:r w:rsidR="004F572F" w:rsidRPr="00174702">
        <w:rPr>
          <w:rFonts w:ascii="Arial" w:hAnsi="Arial" w:cs="Arial"/>
          <w:sz w:val="22"/>
          <w:szCs w:val="22"/>
        </w:rPr>
        <w:t>–</w:t>
      </w:r>
      <w:r w:rsidR="00C35B08" w:rsidRPr="00174702">
        <w:rPr>
          <w:rFonts w:ascii="Arial" w:hAnsi="Arial" w:cs="Arial"/>
          <w:sz w:val="22"/>
          <w:szCs w:val="22"/>
        </w:rPr>
        <w:t xml:space="preserve"> </w:t>
      </w:r>
      <w:r w:rsidR="00400A13" w:rsidRPr="00174702">
        <w:rPr>
          <w:rFonts w:ascii="Arial" w:hAnsi="Arial" w:cs="Arial"/>
          <w:sz w:val="22"/>
          <w:szCs w:val="22"/>
        </w:rPr>
        <w:t>Cllr Welland</w:t>
      </w:r>
    </w:p>
    <w:p w14:paraId="696F7C25" w14:textId="39E7DB8E" w:rsidR="000B2505" w:rsidRPr="005E78B6" w:rsidRDefault="005417FB" w:rsidP="005E78B6">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Pr="00174702">
        <w:rPr>
          <w:rFonts w:ascii="Arial" w:hAnsi="Arial" w:cs="Arial"/>
          <w:sz w:val="22"/>
          <w:szCs w:val="22"/>
        </w:rPr>
        <w:t>.</w:t>
      </w:r>
      <w:r w:rsidR="00A731A0" w:rsidRPr="00174702">
        <w:rPr>
          <w:rFonts w:ascii="Arial" w:hAnsi="Arial" w:cs="Arial"/>
          <w:sz w:val="22"/>
          <w:szCs w:val="22"/>
        </w:rPr>
        <w:t>7</w:t>
      </w:r>
      <w:r w:rsidR="006D078F" w:rsidRPr="00174702">
        <w:rPr>
          <w:rFonts w:ascii="Arial" w:hAnsi="Arial" w:cs="Arial"/>
          <w:sz w:val="22"/>
          <w:szCs w:val="22"/>
        </w:rPr>
        <w:t xml:space="preserve"> </w:t>
      </w:r>
      <w:r w:rsidR="00B921B9" w:rsidRPr="00174702">
        <w:rPr>
          <w:rFonts w:ascii="Arial" w:hAnsi="Arial" w:cs="Arial"/>
          <w:sz w:val="22"/>
          <w:szCs w:val="22"/>
        </w:rPr>
        <w:t xml:space="preserve">Update </w:t>
      </w:r>
      <w:r w:rsidR="00E77A49" w:rsidRPr="00174702">
        <w:rPr>
          <w:rFonts w:ascii="Arial" w:hAnsi="Arial" w:cs="Arial"/>
          <w:sz w:val="22"/>
          <w:szCs w:val="22"/>
        </w:rPr>
        <w:t>Flood Act</w:t>
      </w:r>
      <w:r w:rsidR="00AA0445" w:rsidRPr="00174702">
        <w:rPr>
          <w:rFonts w:ascii="Arial" w:hAnsi="Arial" w:cs="Arial"/>
          <w:sz w:val="22"/>
          <w:szCs w:val="22"/>
        </w:rPr>
        <w:t>ion</w:t>
      </w:r>
      <w:r w:rsidR="000E5CF8">
        <w:rPr>
          <w:rFonts w:ascii="Arial" w:hAnsi="Arial" w:cs="Arial"/>
          <w:sz w:val="22"/>
          <w:szCs w:val="22"/>
        </w:rPr>
        <w:t>/Southern Water</w:t>
      </w:r>
      <w:r w:rsidR="001D2A05">
        <w:rPr>
          <w:rFonts w:ascii="Arial" w:hAnsi="Arial" w:cs="Arial"/>
          <w:sz w:val="22"/>
          <w:szCs w:val="22"/>
        </w:rPr>
        <w:t xml:space="preserve"> update</w:t>
      </w:r>
      <w:r w:rsidR="00D95A63">
        <w:rPr>
          <w:rFonts w:ascii="Arial" w:hAnsi="Arial" w:cs="Arial"/>
          <w:sz w:val="22"/>
          <w:szCs w:val="22"/>
        </w:rPr>
        <w:t xml:space="preserve"> – Cllr Kwiatkowski</w:t>
      </w:r>
    </w:p>
    <w:p w14:paraId="0221FE6C" w14:textId="297C9E84" w:rsidR="00246044" w:rsidRPr="00174702" w:rsidRDefault="005417FB" w:rsidP="00322C57">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Pr="00174702">
        <w:rPr>
          <w:rFonts w:ascii="Arial" w:hAnsi="Arial" w:cs="Arial"/>
          <w:sz w:val="22"/>
          <w:szCs w:val="22"/>
        </w:rPr>
        <w:t>.</w:t>
      </w:r>
      <w:r w:rsidR="00A731A0" w:rsidRPr="00174702">
        <w:rPr>
          <w:rFonts w:ascii="Arial" w:hAnsi="Arial" w:cs="Arial"/>
          <w:sz w:val="22"/>
          <w:szCs w:val="22"/>
        </w:rPr>
        <w:t>8</w:t>
      </w:r>
      <w:r w:rsidRPr="00174702">
        <w:rPr>
          <w:rFonts w:ascii="Arial" w:hAnsi="Arial" w:cs="Arial"/>
          <w:b/>
          <w:bCs/>
          <w:sz w:val="22"/>
          <w:szCs w:val="22"/>
        </w:rPr>
        <w:t xml:space="preserve"> </w:t>
      </w:r>
      <w:r w:rsidR="00033AC0" w:rsidRPr="00174702">
        <w:rPr>
          <w:rFonts w:ascii="Arial" w:hAnsi="Arial" w:cs="Arial"/>
          <w:b/>
          <w:bCs/>
          <w:sz w:val="22"/>
          <w:szCs w:val="22"/>
        </w:rPr>
        <w:t xml:space="preserve">Completion of </w:t>
      </w:r>
      <w:r w:rsidR="009F168D" w:rsidRPr="00174702">
        <w:rPr>
          <w:rFonts w:ascii="Arial" w:hAnsi="Arial" w:cs="Arial"/>
          <w:b/>
          <w:bCs/>
          <w:sz w:val="22"/>
          <w:szCs w:val="22"/>
        </w:rPr>
        <w:t>bi</w:t>
      </w:r>
      <w:r w:rsidR="00F11C93" w:rsidRPr="00174702">
        <w:rPr>
          <w:rFonts w:ascii="Arial" w:hAnsi="Arial" w:cs="Arial"/>
          <w:b/>
          <w:bCs/>
          <w:sz w:val="22"/>
          <w:szCs w:val="22"/>
        </w:rPr>
        <w:t>-</w:t>
      </w:r>
      <w:r w:rsidR="00033AC0" w:rsidRPr="00174702">
        <w:rPr>
          <w:rFonts w:ascii="Arial" w:hAnsi="Arial" w:cs="Arial"/>
          <w:b/>
          <w:bCs/>
          <w:sz w:val="22"/>
          <w:szCs w:val="22"/>
        </w:rPr>
        <w:t xml:space="preserve">monthly H &amp; S </w:t>
      </w:r>
      <w:r w:rsidR="003C69FB" w:rsidRPr="00174702">
        <w:rPr>
          <w:rFonts w:ascii="Arial" w:hAnsi="Arial" w:cs="Arial"/>
          <w:b/>
          <w:bCs/>
          <w:sz w:val="22"/>
          <w:szCs w:val="22"/>
        </w:rPr>
        <w:t>inspection reports</w:t>
      </w:r>
      <w:r w:rsidR="006E114B" w:rsidRPr="00174702">
        <w:rPr>
          <w:rFonts w:ascii="Arial" w:hAnsi="Arial" w:cs="Arial"/>
          <w:sz w:val="22"/>
          <w:szCs w:val="22"/>
        </w:rPr>
        <w:t>. /Sheepwash/Allot</w:t>
      </w:r>
      <w:r w:rsidR="0055454F" w:rsidRPr="00174702">
        <w:rPr>
          <w:rFonts w:ascii="Arial" w:hAnsi="Arial" w:cs="Arial"/>
          <w:sz w:val="22"/>
          <w:szCs w:val="22"/>
        </w:rPr>
        <w:t>ments</w:t>
      </w:r>
      <w:r w:rsidR="006E114B" w:rsidRPr="00174702">
        <w:rPr>
          <w:rFonts w:ascii="Arial" w:hAnsi="Arial" w:cs="Arial"/>
          <w:sz w:val="22"/>
          <w:szCs w:val="22"/>
        </w:rPr>
        <w:t>/Park/Riverside/ Recreatio</w:t>
      </w:r>
      <w:r w:rsidR="00264531" w:rsidRPr="00174702">
        <w:rPr>
          <w:rFonts w:ascii="Arial" w:hAnsi="Arial" w:cs="Arial"/>
          <w:sz w:val="22"/>
          <w:szCs w:val="22"/>
        </w:rPr>
        <w:t>n</w:t>
      </w:r>
      <w:r w:rsidR="00B6599D" w:rsidRPr="00174702">
        <w:rPr>
          <w:rFonts w:ascii="Arial" w:hAnsi="Arial" w:cs="Arial"/>
          <w:sz w:val="22"/>
          <w:szCs w:val="22"/>
        </w:rPr>
        <w:t>/Defibrillator</w:t>
      </w:r>
      <w:r w:rsidR="00977AA0">
        <w:rPr>
          <w:rFonts w:ascii="Arial" w:hAnsi="Arial" w:cs="Arial"/>
          <w:sz w:val="22"/>
          <w:szCs w:val="22"/>
        </w:rPr>
        <w:t xml:space="preserve"> – confirmation Riverside Walk</w:t>
      </w:r>
    </w:p>
    <w:p w14:paraId="1EFF7CC7" w14:textId="64F2C3F0" w:rsidR="00BB7B40" w:rsidRPr="00174702" w:rsidRDefault="00E544C4" w:rsidP="00322C57">
      <w:pPr>
        <w:rPr>
          <w:rFonts w:ascii="Arial" w:hAnsi="Arial" w:cs="Arial"/>
          <w:sz w:val="22"/>
          <w:szCs w:val="22"/>
        </w:rPr>
      </w:pPr>
      <w:r w:rsidRPr="00174702">
        <w:rPr>
          <w:rFonts w:ascii="Arial" w:hAnsi="Arial" w:cs="Arial"/>
          <w:sz w:val="22"/>
          <w:szCs w:val="22"/>
        </w:rPr>
        <w:t>1</w:t>
      </w:r>
      <w:r w:rsidR="00BB7B40" w:rsidRPr="00174702">
        <w:rPr>
          <w:rFonts w:ascii="Arial" w:hAnsi="Arial" w:cs="Arial"/>
          <w:sz w:val="22"/>
          <w:szCs w:val="22"/>
        </w:rPr>
        <w:t>2</w:t>
      </w:r>
      <w:r w:rsidRPr="00174702">
        <w:rPr>
          <w:rFonts w:ascii="Arial" w:hAnsi="Arial" w:cs="Arial"/>
          <w:sz w:val="22"/>
          <w:szCs w:val="22"/>
        </w:rPr>
        <w:t>.9 Lengths</w:t>
      </w:r>
      <w:r w:rsidR="00174702" w:rsidRPr="00174702">
        <w:rPr>
          <w:rFonts w:ascii="Arial" w:hAnsi="Arial" w:cs="Arial"/>
          <w:sz w:val="22"/>
          <w:szCs w:val="22"/>
        </w:rPr>
        <w:t xml:space="preserve"> </w:t>
      </w:r>
      <w:r w:rsidRPr="00174702">
        <w:rPr>
          <w:rFonts w:ascii="Arial" w:hAnsi="Arial" w:cs="Arial"/>
          <w:sz w:val="22"/>
          <w:szCs w:val="22"/>
        </w:rPr>
        <w:t>man</w:t>
      </w:r>
      <w:r w:rsidR="00357762" w:rsidRPr="00174702">
        <w:rPr>
          <w:rFonts w:ascii="Arial" w:hAnsi="Arial" w:cs="Arial"/>
          <w:sz w:val="22"/>
          <w:szCs w:val="22"/>
        </w:rPr>
        <w:t xml:space="preserve"> </w:t>
      </w:r>
      <w:r w:rsidR="00BB7B40" w:rsidRPr="00174702">
        <w:rPr>
          <w:rFonts w:ascii="Arial" w:hAnsi="Arial" w:cs="Arial"/>
          <w:sz w:val="22"/>
          <w:szCs w:val="22"/>
        </w:rPr>
        <w:t>–</w:t>
      </w:r>
      <w:r w:rsidR="004C5AD9" w:rsidRPr="00174702">
        <w:rPr>
          <w:rFonts w:ascii="Arial" w:hAnsi="Arial" w:cs="Arial"/>
          <w:sz w:val="22"/>
          <w:szCs w:val="22"/>
        </w:rPr>
        <w:t xml:space="preserve"> Update</w:t>
      </w:r>
    </w:p>
    <w:p w14:paraId="7241A5C2" w14:textId="370B2791" w:rsidR="00EE06E6" w:rsidRDefault="00B04893" w:rsidP="00BC4F53">
      <w:pPr>
        <w:rPr>
          <w:rFonts w:ascii="Arial" w:hAnsi="Arial" w:cs="Arial"/>
          <w:b/>
          <w:bCs/>
          <w:sz w:val="22"/>
          <w:szCs w:val="22"/>
        </w:rPr>
      </w:pPr>
      <w:r w:rsidRPr="00174702">
        <w:rPr>
          <w:rFonts w:ascii="Arial" w:hAnsi="Arial" w:cs="Arial"/>
          <w:b/>
          <w:bCs/>
          <w:sz w:val="22"/>
          <w:szCs w:val="22"/>
        </w:rPr>
        <w:t>1</w:t>
      </w:r>
      <w:r w:rsidR="00815C68">
        <w:rPr>
          <w:rFonts w:ascii="Arial" w:hAnsi="Arial" w:cs="Arial"/>
          <w:b/>
          <w:bCs/>
          <w:sz w:val="22"/>
          <w:szCs w:val="22"/>
        </w:rPr>
        <w:t>3</w:t>
      </w:r>
      <w:r w:rsidR="002F6858" w:rsidRPr="00174702">
        <w:rPr>
          <w:rFonts w:ascii="Arial" w:hAnsi="Arial" w:cs="Arial"/>
          <w:b/>
          <w:bCs/>
          <w:sz w:val="22"/>
          <w:szCs w:val="22"/>
        </w:rPr>
        <w:t>. Correspondenc</w:t>
      </w:r>
      <w:r w:rsidR="0064361C" w:rsidRPr="00174702">
        <w:rPr>
          <w:rFonts w:ascii="Arial" w:hAnsi="Arial" w:cs="Arial"/>
          <w:b/>
          <w:bCs/>
          <w:sz w:val="22"/>
          <w:szCs w:val="22"/>
        </w:rPr>
        <w:t>e</w:t>
      </w:r>
      <w:r w:rsidR="00A65739" w:rsidRPr="00174702">
        <w:rPr>
          <w:rFonts w:ascii="Arial" w:hAnsi="Arial" w:cs="Arial"/>
          <w:b/>
          <w:bCs/>
          <w:sz w:val="22"/>
          <w:szCs w:val="22"/>
        </w:rPr>
        <w:t xml:space="preserve"> </w:t>
      </w:r>
    </w:p>
    <w:p w14:paraId="11A4A9A6" w14:textId="0CFFDED4" w:rsidR="00A9688E" w:rsidRDefault="00A9688E">
      <w:pPr>
        <w:rPr>
          <w:rFonts w:ascii="Arial" w:hAnsi="Arial" w:cs="Arial"/>
          <w:b/>
          <w:bCs/>
          <w:sz w:val="22"/>
          <w:szCs w:val="22"/>
        </w:rPr>
      </w:pPr>
      <w:r>
        <w:rPr>
          <w:rFonts w:ascii="Arial" w:hAnsi="Arial" w:cs="Arial"/>
          <w:b/>
          <w:bCs/>
          <w:sz w:val="22"/>
          <w:szCs w:val="22"/>
        </w:rPr>
        <w:t>1</w:t>
      </w:r>
      <w:r w:rsidR="00815C68">
        <w:rPr>
          <w:rFonts w:ascii="Arial" w:hAnsi="Arial" w:cs="Arial"/>
          <w:b/>
          <w:bCs/>
          <w:sz w:val="22"/>
          <w:szCs w:val="22"/>
        </w:rPr>
        <w:t>4</w:t>
      </w:r>
      <w:r w:rsidR="004A3163">
        <w:rPr>
          <w:rFonts w:ascii="Arial" w:hAnsi="Arial" w:cs="Arial"/>
          <w:b/>
          <w:bCs/>
          <w:sz w:val="22"/>
          <w:szCs w:val="22"/>
        </w:rPr>
        <w:t xml:space="preserve">. </w:t>
      </w:r>
      <w:r w:rsidR="00DA5C73">
        <w:rPr>
          <w:rFonts w:ascii="Arial" w:hAnsi="Arial" w:cs="Arial"/>
          <w:b/>
          <w:bCs/>
          <w:sz w:val="22"/>
          <w:szCs w:val="22"/>
        </w:rPr>
        <w:t>Newsletter -</w:t>
      </w:r>
      <w:r w:rsidR="004A3163">
        <w:rPr>
          <w:rFonts w:ascii="Arial" w:hAnsi="Arial" w:cs="Arial"/>
          <w:b/>
          <w:bCs/>
          <w:sz w:val="22"/>
          <w:szCs w:val="22"/>
        </w:rPr>
        <w:t xml:space="preserve"> Cllrs to be assigned</w:t>
      </w:r>
      <w:r w:rsidR="004D4F7E">
        <w:rPr>
          <w:rFonts w:ascii="Arial" w:hAnsi="Arial" w:cs="Arial"/>
          <w:b/>
          <w:bCs/>
          <w:sz w:val="22"/>
          <w:szCs w:val="22"/>
        </w:rPr>
        <w:t xml:space="preserve"> articles</w:t>
      </w:r>
      <w:r w:rsidR="00696B98">
        <w:rPr>
          <w:rFonts w:ascii="Arial" w:hAnsi="Arial" w:cs="Arial"/>
          <w:b/>
          <w:bCs/>
          <w:sz w:val="22"/>
          <w:szCs w:val="22"/>
        </w:rPr>
        <w:t>.</w:t>
      </w:r>
    </w:p>
    <w:p w14:paraId="6D555442" w14:textId="0740E950" w:rsidR="00697CF5" w:rsidRPr="00174702" w:rsidRDefault="00DA5C73">
      <w:pPr>
        <w:rPr>
          <w:rFonts w:ascii="Arial" w:hAnsi="Arial" w:cs="Arial"/>
          <w:b/>
          <w:bCs/>
          <w:sz w:val="22"/>
          <w:szCs w:val="22"/>
        </w:rPr>
      </w:pPr>
      <w:r>
        <w:rPr>
          <w:rFonts w:ascii="Arial" w:hAnsi="Arial" w:cs="Arial"/>
          <w:b/>
          <w:bCs/>
          <w:sz w:val="22"/>
          <w:szCs w:val="22"/>
        </w:rPr>
        <w:t>15 Items</w:t>
      </w:r>
      <w:r w:rsidR="00815C68">
        <w:rPr>
          <w:rFonts w:ascii="Arial" w:hAnsi="Arial" w:cs="Arial"/>
          <w:b/>
          <w:bCs/>
          <w:sz w:val="22"/>
          <w:szCs w:val="22"/>
        </w:rPr>
        <w:t xml:space="preserve"> </w:t>
      </w:r>
      <w:r>
        <w:rPr>
          <w:rFonts w:ascii="Arial" w:hAnsi="Arial" w:cs="Arial"/>
          <w:b/>
          <w:bCs/>
          <w:sz w:val="22"/>
          <w:szCs w:val="22"/>
        </w:rPr>
        <w:t>for the</w:t>
      </w:r>
      <w:r w:rsidR="00ED3521">
        <w:rPr>
          <w:rFonts w:ascii="Arial" w:hAnsi="Arial" w:cs="Arial"/>
          <w:b/>
          <w:bCs/>
          <w:sz w:val="22"/>
          <w:szCs w:val="22"/>
        </w:rPr>
        <w:t xml:space="preserve"> next </w:t>
      </w:r>
      <w:r w:rsidR="00815C68">
        <w:rPr>
          <w:rFonts w:ascii="Arial" w:hAnsi="Arial" w:cs="Arial"/>
          <w:b/>
          <w:bCs/>
          <w:sz w:val="22"/>
          <w:szCs w:val="22"/>
        </w:rPr>
        <w:t>agenda</w:t>
      </w:r>
    </w:p>
    <w:p w14:paraId="437FAFDF" w14:textId="5CBDC608" w:rsidR="004C6DDF" w:rsidRPr="00174702" w:rsidRDefault="005B3B61">
      <w:pPr>
        <w:rPr>
          <w:rFonts w:ascii="Arial" w:hAnsi="Arial" w:cs="Arial"/>
          <w:b/>
          <w:bCs/>
          <w:sz w:val="22"/>
          <w:szCs w:val="22"/>
        </w:rPr>
      </w:pPr>
      <w:r w:rsidRPr="00174702">
        <w:rPr>
          <w:rFonts w:ascii="Arial" w:hAnsi="Arial" w:cs="Arial"/>
          <w:b/>
          <w:bCs/>
          <w:sz w:val="22"/>
          <w:szCs w:val="22"/>
        </w:rPr>
        <w:t>1</w:t>
      </w:r>
      <w:r w:rsidR="00815C68">
        <w:rPr>
          <w:rFonts w:ascii="Arial" w:hAnsi="Arial" w:cs="Arial"/>
          <w:b/>
          <w:bCs/>
          <w:sz w:val="22"/>
          <w:szCs w:val="22"/>
        </w:rPr>
        <w:t>6</w:t>
      </w:r>
      <w:r w:rsidR="00A731A0" w:rsidRPr="00174702">
        <w:rPr>
          <w:rFonts w:ascii="Arial" w:hAnsi="Arial" w:cs="Arial"/>
          <w:b/>
          <w:bCs/>
          <w:sz w:val="22"/>
          <w:szCs w:val="22"/>
        </w:rPr>
        <w:t>.</w:t>
      </w:r>
      <w:r w:rsidR="0093042E" w:rsidRPr="00174702">
        <w:rPr>
          <w:rFonts w:ascii="Arial" w:hAnsi="Arial" w:cs="Arial"/>
          <w:b/>
          <w:bCs/>
          <w:sz w:val="22"/>
          <w:szCs w:val="22"/>
        </w:rPr>
        <w:t xml:space="preserve"> </w:t>
      </w:r>
      <w:r w:rsidR="00A37991" w:rsidRPr="00174702">
        <w:rPr>
          <w:rFonts w:ascii="Arial" w:hAnsi="Arial" w:cs="Arial"/>
          <w:b/>
          <w:bCs/>
          <w:sz w:val="22"/>
          <w:szCs w:val="22"/>
        </w:rPr>
        <w:t>D</w:t>
      </w:r>
      <w:r w:rsidR="002864FA" w:rsidRPr="00174702">
        <w:rPr>
          <w:rFonts w:ascii="Arial" w:hAnsi="Arial" w:cs="Arial"/>
          <w:b/>
          <w:bCs/>
          <w:sz w:val="22"/>
          <w:szCs w:val="22"/>
        </w:rPr>
        <w:t xml:space="preserve">ate </w:t>
      </w:r>
      <w:r w:rsidR="0068730D" w:rsidRPr="00174702">
        <w:rPr>
          <w:rFonts w:ascii="Arial" w:hAnsi="Arial" w:cs="Arial"/>
          <w:b/>
          <w:bCs/>
          <w:sz w:val="22"/>
          <w:szCs w:val="22"/>
        </w:rPr>
        <w:t xml:space="preserve">and venue </w:t>
      </w:r>
      <w:r w:rsidR="002864FA" w:rsidRPr="00174702">
        <w:rPr>
          <w:rFonts w:ascii="Arial" w:hAnsi="Arial" w:cs="Arial"/>
          <w:b/>
          <w:bCs/>
          <w:sz w:val="22"/>
          <w:szCs w:val="22"/>
        </w:rPr>
        <w:t xml:space="preserve">of </w:t>
      </w:r>
      <w:r w:rsidR="009A41A8" w:rsidRPr="00174702">
        <w:rPr>
          <w:rFonts w:ascii="Arial" w:hAnsi="Arial" w:cs="Arial"/>
          <w:b/>
          <w:bCs/>
          <w:sz w:val="22"/>
          <w:szCs w:val="22"/>
        </w:rPr>
        <w:t>next</w:t>
      </w:r>
      <w:r w:rsidR="002864FA" w:rsidRPr="00174702">
        <w:rPr>
          <w:rFonts w:ascii="Arial" w:hAnsi="Arial" w:cs="Arial"/>
          <w:b/>
          <w:bCs/>
          <w:sz w:val="22"/>
          <w:szCs w:val="22"/>
        </w:rPr>
        <w:t xml:space="preserve"> Parish Council </w:t>
      </w:r>
      <w:r w:rsidR="008D229C" w:rsidRPr="00174702">
        <w:rPr>
          <w:rFonts w:ascii="Arial" w:hAnsi="Arial" w:cs="Arial"/>
          <w:b/>
          <w:bCs/>
          <w:sz w:val="22"/>
          <w:szCs w:val="22"/>
        </w:rPr>
        <w:t>Meeting</w:t>
      </w:r>
      <w:r w:rsidR="00C50CE7" w:rsidRPr="00174702">
        <w:rPr>
          <w:rFonts w:ascii="Arial" w:hAnsi="Arial" w:cs="Arial"/>
          <w:b/>
          <w:bCs/>
          <w:sz w:val="22"/>
          <w:szCs w:val="22"/>
        </w:rPr>
        <w:t xml:space="preserve"> </w:t>
      </w:r>
      <w:r w:rsidR="00E53900" w:rsidRPr="00174702">
        <w:rPr>
          <w:rFonts w:ascii="Arial" w:hAnsi="Arial" w:cs="Arial"/>
          <w:b/>
          <w:bCs/>
          <w:sz w:val="22"/>
          <w:szCs w:val="22"/>
        </w:rPr>
        <w:t>is Tuesday</w:t>
      </w:r>
      <w:r w:rsidR="00EF291F" w:rsidRPr="00174702">
        <w:rPr>
          <w:rFonts w:ascii="Arial" w:hAnsi="Arial" w:cs="Arial"/>
          <w:b/>
          <w:bCs/>
          <w:sz w:val="22"/>
          <w:szCs w:val="22"/>
        </w:rPr>
        <w:t xml:space="preserve"> </w:t>
      </w:r>
      <w:r w:rsidR="00865731">
        <w:rPr>
          <w:rFonts w:ascii="Arial" w:hAnsi="Arial" w:cs="Arial"/>
          <w:b/>
          <w:bCs/>
          <w:sz w:val="22"/>
          <w:szCs w:val="22"/>
        </w:rPr>
        <w:t>3</w:t>
      </w:r>
      <w:r w:rsidR="00865731" w:rsidRPr="00865731">
        <w:rPr>
          <w:rFonts w:ascii="Arial" w:hAnsi="Arial" w:cs="Arial"/>
          <w:b/>
          <w:bCs/>
          <w:sz w:val="22"/>
          <w:szCs w:val="22"/>
          <w:vertAlign w:val="superscript"/>
        </w:rPr>
        <w:t>rd</w:t>
      </w:r>
      <w:r w:rsidR="00865731">
        <w:rPr>
          <w:rFonts w:ascii="Arial" w:hAnsi="Arial" w:cs="Arial"/>
          <w:b/>
          <w:bCs/>
          <w:sz w:val="22"/>
          <w:szCs w:val="22"/>
        </w:rPr>
        <w:t xml:space="preserve"> November</w:t>
      </w:r>
      <w:r w:rsidR="00815C68">
        <w:rPr>
          <w:rFonts w:ascii="Arial" w:hAnsi="Arial" w:cs="Arial"/>
          <w:b/>
          <w:bCs/>
          <w:sz w:val="22"/>
          <w:szCs w:val="22"/>
        </w:rPr>
        <w:t xml:space="preserve"> </w:t>
      </w:r>
      <w:r w:rsidR="00FD55D6" w:rsidRPr="00174702">
        <w:rPr>
          <w:rFonts w:ascii="Arial" w:hAnsi="Arial" w:cs="Arial"/>
          <w:b/>
          <w:bCs/>
          <w:sz w:val="22"/>
          <w:szCs w:val="22"/>
        </w:rPr>
        <w:t>202</w:t>
      </w:r>
      <w:r w:rsidR="0060533A" w:rsidRPr="00174702">
        <w:rPr>
          <w:rFonts w:ascii="Arial" w:hAnsi="Arial" w:cs="Arial"/>
          <w:b/>
          <w:bCs/>
          <w:sz w:val="22"/>
          <w:szCs w:val="22"/>
        </w:rPr>
        <w:t>6</w:t>
      </w:r>
      <w:r w:rsidR="00655D4E" w:rsidRPr="00174702">
        <w:rPr>
          <w:rFonts w:ascii="Arial" w:hAnsi="Arial" w:cs="Arial"/>
          <w:b/>
          <w:bCs/>
          <w:sz w:val="22"/>
          <w:szCs w:val="22"/>
        </w:rPr>
        <w:t xml:space="preserve"> </w:t>
      </w:r>
      <w:r w:rsidR="00EF291F" w:rsidRPr="00174702">
        <w:rPr>
          <w:rFonts w:ascii="Arial" w:hAnsi="Arial" w:cs="Arial"/>
          <w:b/>
          <w:bCs/>
          <w:sz w:val="22"/>
          <w:szCs w:val="22"/>
        </w:rPr>
        <w:t xml:space="preserve">at 7pm in </w:t>
      </w:r>
      <w:r w:rsidR="00856928" w:rsidRPr="00174702">
        <w:rPr>
          <w:rFonts w:ascii="Arial" w:hAnsi="Arial" w:cs="Arial"/>
          <w:b/>
          <w:bCs/>
          <w:sz w:val="22"/>
          <w:szCs w:val="22"/>
        </w:rPr>
        <w:t xml:space="preserve">the </w:t>
      </w:r>
      <w:r w:rsidR="00EF291F" w:rsidRPr="00174702">
        <w:rPr>
          <w:rFonts w:ascii="Arial" w:hAnsi="Arial" w:cs="Arial"/>
          <w:b/>
          <w:bCs/>
          <w:sz w:val="22"/>
          <w:szCs w:val="22"/>
        </w:rPr>
        <w:t>Village Club</w:t>
      </w:r>
      <w:r w:rsidR="004C5AD9" w:rsidRPr="00174702">
        <w:rPr>
          <w:rFonts w:ascii="Arial" w:hAnsi="Arial" w:cs="Arial"/>
          <w:b/>
          <w:bCs/>
          <w:sz w:val="22"/>
          <w:szCs w:val="22"/>
        </w:rPr>
        <w:t xml:space="preserve"> </w:t>
      </w:r>
    </w:p>
    <w:p w14:paraId="3A85EDD7" w14:textId="77777777" w:rsidR="0076159E" w:rsidRPr="00174702" w:rsidRDefault="0076159E">
      <w:pPr>
        <w:rPr>
          <w:rFonts w:ascii="Arial" w:hAnsi="Arial" w:cs="Arial"/>
          <w:b/>
          <w:bCs/>
          <w:sz w:val="22"/>
          <w:szCs w:val="22"/>
        </w:rPr>
      </w:pPr>
    </w:p>
    <w:p w14:paraId="4E453978" w14:textId="1B4159F6" w:rsidR="0076159E" w:rsidRPr="00174702" w:rsidRDefault="0076159E">
      <w:pPr>
        <w:rPr>
          <w:rFonts w:ascii="Arial" w:hAnsi="Arial" w:cs="Arial"/>
          <w:b/>
          <w:bCs/>
          <w:sz w:val="22"/>
          <w:szCs w:val="22"/>
        </w:rPr>
      </w:pPr>
    </w:p>
    <w:p w14:paraId="53BAF58E" w14:textId="77777777" w:rsidR="0076159E" w:rsidRPr="00174702" w:rsidRDefault="0076159E">
      <w:pPr>
        <w:rPr>
          <w:rFonts w:ascii="Arial" w:hAnsi="Arial" w:cs="Arial"/>
          <w:b/>
          <w:bCs/>
          <w:sz w:val="22"/>
          <w:szCs w:val="22"/>
        </w:rPr>
      </w:pPr>
    </w:p>
    <w:p w14:paraId="19536768" w14:textId="77777777" w:rsidR="0076159E" w:rsidRPr="00174702" w:rsidRDefault="0076159E">
      <w:pPr>
        <w:rPr>
          <w:rFonts w:ascii="Arial" w:hAnsi="Arial" w:cs="Arial"/>
          <w:b/>
          <w:bCs/>
          <w:sz w:val="22"/>
          <w:szCs w:val="22"/>
        </w:rPr>
      </w:pPr>
    </w:p>
    <w:sectPr w:rsidR="0076159E" w:rsidRPr="00174702" w:rsidSect="000B1A9F">
      <w:headerReference w:type="default" r:id="rId7"/>
      <w:pgSz w:w="11906" w:h="16838"/>
      <w:pgMar w:top="284" w:right="720" w:bottom="284"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7817D" w14:textId="77777777" w:rsidR="00A33C8B" w:rsidRDefault="00A33C8B">
      <w:r>
        <w:separator/>
      </w:r>
    </w:p>
  </w:endnote>
  <w:endnote w:type="continuationSeparator" w:id="0">
    <w:p w14:paraId="7E9DA880" w14:textId="77777777" w:rsidR="00A33C8B" w:rsidRDefault="00A3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Regular">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07583" w14:textId="77777777" w:rsidR="00A33C8B" w:rsidRDefault="00A33C8B">
      <w:r>
        <w:rPr>
          <w:color w:val="000000"/>
        </w:rPr>
        <w:separator/>
      </w:r>
    </w:p>
  </w:footnote>
  <w:footnote w:type="continuationSeparator" w:id="0">
    <w:p w14:paraId="1E7C404A" w14:textId="77777777" w:rsidR="00A33C8B" w:rsidRDefault="00A3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41AA" w14:textId="0E3524C9" w:rsidR="00103501" w:rsidRPr="0066654F" w:rsidRDefault="00103501" w:rsidP="00103501">
    <w:pPr>
      <w:pStyle w:val="NoSpacing"/>
    </w:pPr>
    <w:r w:rsidRPr="0066654F">
      <w:t>Dear Councillor,</w:t>
    </w:r>
  </w:p>
  <w:p w14:paraId="33FDFD09" w14:textId="77777777" w:rsidR="00103501" w:rsidRPr="0066654F" w:rsidRDefault="00103501" w:rsidP="00103501">
    <w:pPr>
      <w:pStyle w:val="NoSpacing"/>
    </w:pPr>
    <w:r w:rsidRPr="0066654F">
      <w:t>You are summoned to attend the following meeting of Goodworth Clatford Parish Council.</w:t>
    </w:r>
  </w:p>
  <w:p w14:paraId="31E119C9" w14:textId="77777777" w:rsidR="00103501" w:rsidRPr="0066654F" w:rsidRDefault="00103501" w:rsidP="00103501">
    <w:pPr>
      <w:pStyle w:val="NoSpacing"/>
    </w:pPr>
    <w:r w:rsidRPr="0066654F">
      <w:t>Signed Eveline Attwood Parish Clerk Goodworth Clatford Parish Council.</w:t>
    </w:r>
  </w:p>
  <w:p w14:paraId="6CD5FC7F" w14:textId="18D2CABF" w:rsidR="00265D2D" w:rsidRDefault="00103501" w:rsidP="00103501">
    <w:pPr>
      <w:pStyle w:val="NoSpacing"/>
    </w:pPr>
    <w:r w:rsidRPr="0066654F">
      <w:rPr>
        <w:rFonts w:ascii="Segoe Script" w:hAnsi="Segoe Script"/>
      </w:rPr>
      <w:t xml:space="preserve">Eveline </w:t>
    </w:r>
    <w:r w:rsidR="008D229C" w:rsidRPr="0066654F">
      <w:rPr>
        <w:rFonts w:ascii="Segoe Script" w:hAnsi="Segoe Script"/>
      </w:rPr>
      <w:t xml:space="preserve">Attwood </w:t>
    </w:r>
    <w:r w:rsidR="00195AEE">
      <w:rPr>
        <w:rFonts w:ascii="Segoe Script" w:hAnsi="Segoe Script"/>
      </w:rPr>
      <w:t>2</w:t>
    </w:r>
    <w:r w:rsidR="0064501D">
      <w:rPr>
        <w:rFonts w:ascii="Segoe Script" w:hAnsi="Segoe Script"/>
      </w:rPr>
      <w:t>4</w:t>
    </w:r>
    <w:r w:rsidR="002C5D87">
      <w:rPr>
        <w:rFonts w:ascii="Segoe Script" w:hAnsi="Segoe Script"/>
      </w:rPr>
      <w:t>/</w:t>
    </w:r>
    <w:r w:rsidR="00CD077C">
      <w:rPr>
        <w:rFonts w:ascii="Segoe Script" w:hAnsi="Segoe Script"/>
      </w:rPr>
      <w:t>0</w:t>
    </w:r>
    <w:r w:rsidR="0019120C">
      <w:rPr>
        <w:rFonts w:ascii="Segoe Script" w:hAnsi="Segoe Script"/>
      </w:rPr>
      <w:t>8</w:t>
    </w:r>
    <w:r w:rsidR="006B7355">
      <w:rPr>
        <w:rFonts w:ascii="Segoe Script" w:hAnsi="Segoe Script"/>
      </w:rPr>
      <w:t>/</w:t>
    </w:r>
    <w:r w:rsidRPr="0066654F">
      <w:rPr>
        <w:rFonts w:ascii="Segoe Script" w:hAnsi="Segoe Script"/>
      </w:rPr>
      <w:t>202</w:t>
    </w:r>
    <w:r w:rsidR="00525B12">
      <w:rPr>
        <w:rFonts w:ascii="Segoe Script" w:hAnsi="Segoe Script"/>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874D4AE"/>
    <w:lvl w:ilvl="0">
      <w:start w:val="1"/>
      <w:numFmt w:val="decimal"/>
      <w:lvlText w:val="%1."/>
      <w:lvlJc w:val="left"/>
      <w:pPr>
        <w:tabs>
          <w:tab w:val="num" w:pos="360"/>
        </w:tabs>
        <w:ind w:left="360" w:hanging="360"/>
      </w:pPr>
    </w:lvl>
  </w:abstractNum>
  <w:abstractNum w:abstractNumId="1" w15:restartNumberingAfterBreak="0">
    <w:nsid w:val="03F468D2"/>
    <w:multiLevelType w:val="hybridMultilevel"/>
    <w:tmpl w:val="D6CCDE54"/>
    <w:lvl w:ilvl="0" w:tplc="E9DA0B3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A36AF7"/>
    <w:multiLevelType w:val="hybridMultilevel"/>
    <w:tmpl w:val="0F744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1783B"/>
    <w:multiLevelType w:val="hybridMultilevel"/>
    <w:tmpl w:val="6DCA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C5330"/>
    <w:multiLevelType w:val="hybridMultilevel"/>
    <w:tmpl w:val="8D4A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D239E"/>
    <w:multiLevelType w:val="hybridMultilevel"/>
    <w:tmpl w:val="A2F2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32A46"/>
    <w:multiLevelType w:val="hybridMultilevel"/>
    <w:tmpl w:val="A6000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830CDB"/>
    <w:multiLevelType w:val="multilevel"/>
    <w:tmpl w:val="867822AC"/>
    <w:styleLink w:val="LFO1"/>
    <w:lvl w:ilvl="0">
      <w:start w:val="1"/>
      <w:numFmt w:val="decimal"/>
      <w:pStyle w:val="ListNumber"/>
      <w:lvlText w:val="%1."/>
      <w:lvlJc w:val="left"/>
      <w:pPr>
        <w:ind w:left="360" w:hanging="360"/>
      </w:pPr>
    </w:lvl>
    <w:lvl w:ilvl="1">
      <w:start w:val="1"/>
      <w:numFmt w:val="decimal"/>
      <w:suff w:val="space"/>
      <w:lvlText w:val="%1.%2"/>
      <w:lvlJc w:val="left"/>
      <w:rPr>
        <w:b w:val="0"/>
        <w:bCs w:val="0"/>
      </w:rPr>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abstractNum w:abstractNumId="8" w15:restartNumberingAfterBreak="0">
    <w:nsid w:val="14A521D1"/>
    <w:multiLevelType w:val="hybridMultilevel"/>
    <w:tmpl w:val="7842DC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5A52185"/>
    <w:multiLevelType w:val="hybridMultilevel"/>
    <w:tmpl w:val="0762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CE7B06"/>
    <w:multiLevelType w:val="hybridMultilevel"/>
    <w:tmpl w:val="F0CA0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83EBF"/>
    <w:multiLevelType w:val="hybridMultilevel"/>
    <w:tmpl w:val="3C503B8C"/>
    <w:lvl w:ilvl="0" w:tplc="2196E68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915D21"/>
    <w:multiLevelType w:val="hybridMultilevel"/>
    <w:tmpl w:val="FE383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24841"/>
    <w:multiLevelType w:val="hybridMultilevel"/>
    <w:tmpl w:val="B784C70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4" w15:restartNumberingAfterBreak="0">
    <w:nsid w:val="236F05A9"/>
    <w:multiLevelType w:val="hybridMultilevel"/>
    <w:tmpl w:val="96A0E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8E2770"/>
    <w:multiLevelType w:val="hybridMultilevel"/>
    <w:tmpl w:val="7378579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4C43F38"/>
    <w:multiLevelType w:val="hybridMultilevel"/>
    <w:tmpl w:val="A872B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7D1074"/>
    <w:multiLevelType w:val="hybridMultilevel"/>
    <w:tmpl w:val="4C629C7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DA35D6"/>
    <w:multiLevelType w:val="hybridMultilevel"/>
    <w:tmpl w:val="95A44E48"/>
    <w:lvl w:ilvl="0" w:tplc="39DAD73C">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DF2381"/>
    <w:multiLevelType w:val="hybridMultilevel"/>
    <w:tmpl w:val="9B66FF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DB55DE2"/>
    <w:multiLevelType w:val="hybridMultilevel"/>
    <w:tmpl w:val="C570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574B59"/>
    <w:multiLevelType w:val="hybridMultilevel"/>
    <w:tmpl w:val="F35E0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A96BAA"/>
    <w:multiLevelType w:val="multilevel"/>
    <w:tmpl w:val="738E95AE"/>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76E204E6"/>
    <w:multiLevelType w:val="hybridMultilevel"/>
    <w:tmpl w:val="49DCF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9A2404"/>
    <w:multiLevelType w:val="hybridMultilevel"/>
    <w:tmpl w:val="53F69980"/>
    <w:lvl w:ilvl="0" w:tplc="014874C6">
      <w:start w:val="10"/>
      <w:numFmt w:val="decimal"/>
      <w:lvlText w:val="%1"/>
      <w:lvlJc w:val="left"/>
      <w:pPr>
        <w:ind w:left="720" w:hanging="360"/>
      </w:pPr>
      <w:rPr>
        <w:rFonts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CB43BD"/>
    <w:multiLevelType w:val="multilevel"/>
    <w:tmpl w:val="20C0BC28"/>
    <w:lvl w:ilvl="0">
      <w:start w:val="10"/>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A0F6EF9"/>
    <w:multiLevelType w:val="hybridMultilevel"/>
    <w:tmpl w:val="2A30F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852968">
    <w:abstractNumId w:val="7"/>
    <w:lvlOverride w:ilvl="0">
      <w:lvl w:ilvl="0">
        <w:start w:val="1"/>
        <w:numFmt w:val="decimal"/>
        <w:pStyle w:val="ListNumber"/>
        <w:lvlText w:val="%1."/>
        <w:lvlJc w:val="left"/>
        <w:pPr>
          <w:ind w:left="360" w:hanging="360"/>
        </w:pPr>
        <w:rPr>
          <w:b/>
          <w:bCs/>
        </w:rPr>
      </w:lvl>
    </w:lvlOverride>
  </w:num>
  <w:num w:numId="2" w16cid:durableId="121926032">
    <w:abstractNumId w:val="7"/>
    <w:lvlOverride w:ilvl="0">
      <w:startOverride w:val="9"/>
    </w:lvlOverride>
  </w:num>
  <w:num w:numId="3" w16cid:durableId="174543096">
    <w:abstractNumId w:val="1"/>
  </w:num>
  <w:num w:numId="4" w16cid:durableId="1237742363">
    <w:abstractNumId w:val="7"/>
  </w:num>
  <w:num w:numId="5" w16cid:durableId="627593284">
    <w:abstractNumId w:val="0"/>
  </w:num>
  <w:num w:numId="6" w16cid:durableId="373310014">
    <w:abstractNumId w:val="23"/>
  </w:num>
  <w:num w:numId="7" w16cid:durableId="396825285">
    <w:abstractNumId w:val="19"/>
  </w:num>
  <w:num w:numId="8" w16cid:durableId="799415504">
    <w:abstractNumId w:val="6"/>
  </w:num>
  <w:num w:numId="9" w16cid:durableId="1953392912">
    <w:abstractNumId w:val="16"/>
  </w:num>
  <w:num w:numId="10" w16cid:durableId="1348406896">
    <w:abstractNumId w:val="10"/>
  </w:num>
  <w:num w:numId="11" w16cid:durableId="523713753">
    <w:abstractNumId w:val="12"/>
  </w:num>
  <w:num w:numId="12" w16cid:durableId="1433935370">
    <w:abstractNumId w:val="5"/>
  </w:num>
  <w:num w:numId="13" w16cid:durableId="709845030">
    <w:abstractNumId w:val="20"/>
  </w:num>
  <w:num w:numId="14" w16cid:durableId="1772890261">
    <w:abstractNumId w:val="3"/>
  </w:num>
  <w:num w:numId="15" w16cid:durableId="1544170225">
    <w:abstractNumId w:val="4"/>
  </w:num>
  <w:num w:numId="16" w16cid:durableId="1051152620">
    <w:abstractNumId w:val="15"/>
  </w:num>
  <w:num w:numId="17" w16cid:durableId="1152483016">
    <w:abstractNumId w:val="9"/>
  </w:num>
  <w:num w:numId="18" w16cid:durableId="536771015">
    <w:abstractNumId w:val="17"/>
  </w:num>
  <w:num w:numId="19" w16cid:durableId="640961950">
    <w:abstractNumId w:val="7"/>
    <w:lvlOverride w:ilvl="0">
      <w:startOverride w:val="13"/>
      <w:lvl w:ilvl="0">
        <w:start w:val="13"/>
        <w:numFmt w:val="decimal"/>
        <w:pStyle w:val="ListNumber"/>
        <w:lvlText w:val="%1."/>
        <w:lvlJc w:val="left"/>
        <w:pPr>
          <w:ind w:left="360" w:hanging="360"/>
        </w:pPr>
        <w:rPr>
          <w:b/>
          <w:bCs/>
        </w:rPr>
      </w:lvl>
    </w:lvlOverride>
    <w:lvlOverride w:ilvl="1">
      <w:startOverride w:val="4"/>
      <w:lvl w:ilvl="1">
        <w:start w:val="4"/>
        <w:numFmt w:val="decimal"/>
        <w:lvlText w:val=""/>
        <w:lvlJc w:val="left"/>
      </w:lvl>
    </w:lvlOverride>
  </w:num>
  <w:num w:numId="20" w16cid:durableId="1808467772">
    <w:abstractNumId w:val="0"/>
  </w:num>
  <w:num w:numId="21" w16cid:durableId="1512717314">
    <w:abstractNumId w:val="7"/>
    <w:lvlOverride w:ilvl="0">
      <w:startOverride w:val="11"/>
      <w:lvl w:ilvl="0">
        <w:start w:val="11"/>
        <w:numFmt w:val="decimal"/>
        <w:pStyle w:val="ListNumber"/>
        <w:lvlText w:val="%1."/>
        <w:lvlJc w:val="left"/>
        <w:pPr>
          <w:ind w:left="360" w:hanging="360"/>
        </w:pPr>
        <w:rPr>
          <w:b/>
          <w:bCs/>
        </w:rPr>
      </w:lvl>
    </w:lvlOverride>
    <w:lvlOverride w:ilvl="1">
      <w:startOverride w:val="1"/>
      <w:lvl w:ilvl="1">
        <w:start w:val="1"/>
        <w:numFmt w:val="decimal"/>
        <w:lvlText w:val=""/>
        <w:lvlJc w:val="left"/>
      </w:lvl>
    </w:lvlOverride>
  </w:num>
  <w:num w:numId="22" w16cid:durableId="852112991">
    <w:abstractNumId w:val="18"/>
  </w:num>
  <w:num w:numId="23" w16cid:durableId="1793665515">
    <w:abstractNumId w:val="7"/>
    <w:lvlOverride w:ilvl="0">
      <w:startOverride w:val="11"/>
      <w:lvl w:ilvl="0">
        <w:start w:val="11"/>
        <w:numFmt w:val="decimal"/>
        <w:pStyle w:val="ListNumber"/>
        <w:lvlText w:val="%1."/>
        <w:lvlJc w:val="left"/>
        <w:pPr>
          <w:ind w:left="360" w:hanging="360"/>
        </w:pPr>
        <w:rPr>
          <w:b/>
          <w:bCs/>
        </w:rPr>
      </w:lvl>
    </w:lvlOverride>
  </w:num>
  <w:num w:numId="24" w16cid:durableId="1352495148">
    <w:abstractNumId w:val="2"/>
  </w:num>
  <w:num w:numId="25" w16cid:durableId="657265792">
    <w:abstractNumId w:val="14"/>
  </w:num>
  <w:num w:numId="26" w16cid:durableId="1865971467">
    <w:abstractNumId w:val="13"/>
  </w:num>
  <w:num w:numId="27" w16cid:durableId="301430445">
    <w:abstractNumId w:val="8"/>
  </w:num>
  <w:num w:numId="28" w16cid:durableId="2118795681">
    <w:abstractNumId w:val="24"/>
  </w:num>
  <w:num w:numId="29" w16cid:durableId="631399347">
    <w:abstractNumId w:val="25"/>
  </w:num>
  <w:num w:numId="30" w16cid:durableId="1982922817">
    <w:abstractNumId w:val="22"/>
  </w:num>
  <w:num w:numId="31" w16cid:durableId="80182917">
    <w:abstractNumId w:val="26"/>
  </w:num>
  <w:num w:numId="32" w16cid:durableId="1962684253">
    <w:abstractNumId w:val="0"/>
  </w:num>
  <w:num w:numId="33" w16cid:durableId="8144663">
    <w:abstractNumId w:val="11"/>
  </w:num>
  <w:num w:numId="34" w16cid:durableId="797574360">
    <w:abstractNumId w:val="7"/>
    <w:lvlOverride w:ilvl="0">
      <w:startOverride w:val="9"/>
      <w:lvl w:ilvl="0">
        <w:start w:val="9"/>
        <w:numFmt w:val="decimal"/>
        <w:pStyle w:val="ListNumber"/>
        <w:lvlText w:val="%1."/>
        <w:lvlJc w:val="left"/>
        <w:pPr>
          <w:ind w:left="360" w:hanging="360"/>
        </w:pPr>
        <w:rPr>
          <w:b/>
          <w:bCs/>
        </w:rPr>
      </w:lvl>
    </w:lvlOverride>
    <w:lvlOverride w:ilvl="1">
      <w:startOverride w:val="1"/>
      <w:lvl w:ilvl="1">
        <w:start w:val="1"/>
        <w:numFmt w:val="decimal"/>
        <w:lvlText w:val=""/>
        <w:lvlJc w:val="left"/>
      </w:lvl>
    </w:lvlOverride>
  </w:num>
  <w:num w:numId="35" w16cid:durableId="1231771541">
    <w:abstractNumId w:val="7"/>
    <w:lvlOverride w:ilvl="0">
      <w:startOverride w:val="9"/>
      <w:lvl w:ilvl="0">
        <w:start w:val="9"/>
        <w:numFmt w:val="decimal"/>
        <w:pStyle w:val="ListNumber"/>
        <w:lvlText w:val="%1."/>
        <w:lvlJc w:val="left"/>
        <w:pPr>
          <w:ind w:left="360" w:hanging="360"/>
        </w:pPr>
        <w:rPr>
          <w:b/>
          <w:bCs/>
        </w:rPr>
      </w:lvl>
    </w:lvlOverride>
    <w:lvlOverride w:ilvl="1">
      <w:startOverride w:val="1"/>
      <w:lvl w:ilvl="1">
        <w:start w:val="1"/>
        <w:numFmt w:val="decimal"/>
        <w:lvlText w:val=""/>
        <w:lvlJc w:val="left"/>
      </w:lvl>
    </w:lvlOverride>
  </w:num>
  <w:num w:numId="36" w16cid:durableId="1748768397">
    <w:abstractNumId w:val="7"/>
    <w:lvlOverride w:ilvl="0">
      <w:startOverride w:val="9"/>
      <w:lvl w:ilvl="0">
        <w:start w:val="9"/>
        <w:numFmt w:val="decimal"/>
        <w:pStyle w:val="ListNumber"/>
        <w:lvlText w:val="%1."/>
        <w:lvlJc w:val="left"/>
        <w:pPr>
          <w:ind w:left="360" w:hanging="360"/>
        </w:pPr>
        <w:rPr>
          <w:b/>
          <w:bCs/>
        </w:rPr>
      </w:lvl>
    </w:lvlOverride>
    <w:lvlOverride w:ilvl="1">
      <w:startOverride w:val="2"/>
      <w:lvl w:ilvl="1">
        <w:start w:val="2"/>
        <w:numFmt w:val="decimal"/>
        <w:lvlText w:val=""/>
        <w:lvlJc w:val="left"/>
      </w:lvl>
    </w:lvlOverride>
  </w:num>
  <w:num w:numId="37" w16cid:durableId="37706509">
    <w:abstractNumId w:val="7"/>
    <w:lvlOverride w:ilvl="0">
      <w:startOverride w:val="9"/>
      <w:lvl w:ilvl="0">
        <w:start w:val="9"/>
        <w:numFmt w:val="decimal"/>
        <w:pStyle w:val="ListNumber"/>
        <w:lvlText w:val="%1."/>
        <w:lvlJc w:val="left"/>
        <w:pPr>
          <w:ind w:left="360" w:hanging="360"/>
        </w:pPr>
        <w:rPr>
          <w:b/>
          <w:bCs/>
        </w:rPr>
      </w:lvl>
    </w:lvlOverride>
    <w:lvlOverride w:ilvl="1">
      <w:startOverride w:val="2"/>
      <w:lvl w:ilvl="1">
        <w:start w:val="2"/>
        <w:numFmt w:val="decimal"/>
        <w:lvlText w:val=""/>
        <w:lvlJc w:val="left"/>
      </w:lvl>
    </w:lvlOverride>
  </w:num>
  <w:num w:numId="38" w16cid:durableId="528375770">
    <w:abstractNumId w:val="0"/>
  </w:num>
  <w:num w:numId="39" w16cid:durableId="403525702">
    <w:abstractNumId w:val="0"/>
  </w:num>
  <w:num w:numId="40" w16cid:durableId="7041844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DDF"/>
    <w:rsid w:val="000006D6"/>
    <w:rsid w:val="00002CFD"/>
    <w:rsid w:val="000058A1"/>
    <w:rsid w:val="0000638A"/>
    <w:rsid w:val="00007026"/>
    <w:rsid w:val="00011B86"/>
    <w:rsid w:val="00012140"/>
    <w:rsid w:val="000131C3"/>
    <w:rsid w:val="00016EA8"/>
    <w:rsid w:val="000207DA"/>
    <w:rsid w:val="000235AE"/>
    <w:rsid w:val="00023E12"/>
    <w:rsid w:val="000249D5"/>
    <w:rsid w:val="00025B11"/>
    <w:rsid w:val="00027B90"/>
    <w:rsid w:val="0003032D"/>
    <w:rsid w:val="00030682"/>
    <w:rsid w:val="00031D89"/>
    <w:rsid w:val="000320D4"/>
    <w:rsid w:val="00033AC0"/>
    <w:rsid w:val="0003458D"/>
    <w:rsid w:val="000432CF"/>
    <w:rsid w:val="0004337C"/>
    <w:rsid w:val="0004356B"/>
    <w:rsid w:val="000453E5"/>
    <w:rsid w:val="000500E4"/>
    <w:rsid w:val="00051FE3"/>
    <w:rsid w:val="00056351"/>
    <w:rsid w:val="000620A3"/>
    <w:rsid w:val="00063C4D"/>
    <w:rsid w:val="000664ED"/>
    <w:rsid w:val="0007592A"/>
    <w:rsid w:val="00075950"/>
    <w:rsid w:val="000776D4"/>
    <w:rsid w:val="00080DDC"/>
    <w:rsid w:val="0008165F"/>
    <w:rsid w:val="00081E40"/>
    <w:rsid w:val="0008213A"/>
    <w:rsid w:val="0008253B"/>
    <w:rsid w:val="00083C00"/>
    <w:rsid w:val="00090607"/>
    <w:rsid w:val="0009259D"/>
    <w:rsid w:val="00092857"/>
    <w:rsid w:val="00093023"/>
    <w:rsid w:val="000942C7"/>
    <w:rsid w:val="00096443"/>
    <w:rsid w:val="00097B9E"/>
    <w:rsid w:val="000A0171"/>
    <w:rsid w:val="000A6EB9"/>
    <w:rsid w:val="000A702D"/>
    <w:rsid w:val="000B1A9F"/>
    <w:rsid w:val="000B2505"/>
    <w:rsid w:val="000B47A8"/>
    <w:rsid w:val="000B59AA"/>
    <w:rsid w:val="000B6C76"/>
    <w:rsid w:val="000B7049"/>
    <w:rsid w:val="000B77DA"/>
    <w:rsid w:val="000C0053"/>
    <w:rsid w:val="000C1847"/>
    <w:rsid w:val="000C2256"/>
    <w:rsid w:val="000C3326"/>
    <w:rsid w:val="000C3C5A"/>
    <w:rsid w:val="000C7BE4"/>
    <w:rsid w:val="000D4662"/>
    <w:rsid w:val="000E187B"/>
    <w:rsid w:val="000E1BF4"/>
    <w:rsid w:val="000E1E38"/>
    <w:rsid w:val="000E3317"/>
    <w:rsid w:val="000E4554"/>
    <w:rsid w:val="000E53AA"/>
    <w:rsid w:val="000E5CF8"/>
    <w:rsid w:val="000F0974"/>
    <w:rsid w:val="000F09CD"/>
    <w:rsid w:val="000F0A02"/>
    <w:rsid w:val="000F132E"/>
    <w:rsid w:val="000F1F3B"/>
    <w:rsid w:val="000F1FB9"/>
    <w:rsid w:val="000F295C"/>
    <w:rsid w:val="000F3F92"/>
    <w:rsid w:val="000F4AC8"/>
    <w:rsid w:val="000F586A"/>
    <w:rsid w:val="000F661A"/>
    <w:rsid w:val="000F6C12"/>
    <w:rsid w:val="000F72B7"/>
    <w:rsid w:val="00100364"/>
    <w:rsid w:val="001008A7"/>
    <w:rsid w:val="00101298"/>
    <w:rsid w:val="00103501"/>
    <w:rsid w:val="00103B5F"/>
    <w:rsid w:val="00104E1A"/>
    <w:rsid w:val="00106403"/>
    <w:rsid w:val="00107FDF"/>
    <w:rsid w:val="0011062C"/>
    <w:rsid w:val="00110854"/>
    <w:rsid w:val="00111CA3"/>
    <w:rsid w:val="0011215B"/>
    <w:rsid w:val="00114A7F"/>
    <w:rsid w:val="00117ABA"/>
    <w:rsid w:val="00120FD7"/>
    <w:rsid w:val="00121C69"/>
    <w:rsid w:val="00123378"/>
    <w:rsid w:val="0012481C"/>
    <w:rsid w:val="00126375"/>
    <w:rsid w:val="00127C6E"/>
    <w:rsid w:val="0013152A"/>
    <w:rsid w:val="00131589"/>
    <w:rsid w:val="00133B85"/>
    <w:rsid w:val="00135F16"/>
    <w:rsid w:val="0013671C"/>
    <w:rsid w:val="00137FA0"/>
    <w:rsid w:val="00142300"/>
    <w:rsid w:val="00143A87"/>
    <w:rsid w:val="00143CAA"/>
    <w:rsid w:val="00144416"/>
    <w:rsid w:val="00144B2D"/>
    <w:rsid w:val="00144D64"/>
    <w:rsid w:val="00146ACD"/>
    <w:rsid w:val="00146C93"/>
    <w:rsid w:val="00150336"/>
    <w:rsid w:val="001512B2"/>
    <w:rsid w:val="001523EB"/>
    <w:rsid w:val="00154F6B"/>
    <w:rsid w:val="00155F16"/>
    <w:rsid w:val="00156A13"/>
    <w:rsid w:val="00157815"/>
    <w:rsid w:val="001606E7"/>
    <w:rsid w:val="00161D23"/>
    <w:rsid w:val="001622B8"/>
    <w:rsid w:val="00162EA2"/>
    <w:rsid w:val="001642F7"/>
    <w:rsid w:val="0016626A"/>
    <w:rsid w:val="00170434"/>
    <w:rsid w:val="0017346D"/>
    <w:rsid w:val="001734DC"/>
    <w:rsid w:val="00174702"/>
    <w:rsid w:val="00175475"/>
    <w:rsid w:val="001754B5"/>
    <w:rsid w:val="001767D7"/>
    <w:rsid w:val="0017765C"/>
    <w:rsid w:val="00177958"/>
    <w:rsid w:val="0018036D"/>
    <w:rsid w:val="001821AD"/>
    <w:rsid w:val="00182F95"/>
    <w:rsid w:val="00183D98"/>
    <w:rsid w:val="00183EA1"/>
    <w:rsid w:val="00186540"/>
    <w:rsid w:val="0018728F"/>
    <w:rsid w:val="001878AC"/>
    <w:rsid w:val="00187BCE"/>
    <w:rsid w:val="00190713"/>
    <w:rsid w:val="0019120C"/>
    <w:rsid w:val="00191AF1"/>
    <w:rsid w:val="00193193"/>
    <w:rsid w:val="0019432A"/>
    <w:rsid w:val="00195AEE"/>
    <w:rsid w:val="00196401"/>
    <w:rsid w:val="00196887"/>
    <w:rsid w:val="001A0D48"/>
    <w:rsid w:val="001A35E0"/>
    <w:rsid w:val="001A37C6"/>
    <w:rsid w:val="001A3846"/>
    <w:rsid w:val="001A46AD"/>
    <w:rsid w:val="001A5F02"/>
    <w:rsid w:val="001A63DF"/>
    <w:rsid w:val="001A654B"/>
    <w:rsid w:val="001A6C73"/>
    <w:rsid w:val="001A7023"/>
    <w:rsid w:val="001B1204"/>
    <w:rsid w:val="001B1C9B"/>
    <w:rsid w:val="001B26DA"/>
    <w:rsid w:val="001B2FD1"/>
    <w:rsid w:val="001B3465"/>
    <w:rsid w:val="001B39F3"/>
    <w:rsid w:val="001B4195"/>
    <w:rsid w:val="001B5F1A"/>
    <w:rsid w:val="001B602F"/>
    <w:rsid w:val="001B6092"/>
    <w:rsid w:val="001B7294"/>
    <w:rsid w:val="001C37DE"/>
    <w:rsid w:val="001C60C6"/>
    <w:rsid w:val="001C6B32"/>
    <w:rsid w:val="001C7DB9"/>
    <w:rsid w:val="001D1B95"/>
    <w:rsid w:val="001D2193"/>
    <w:rsid w:val="001D2A05"/>
    <w:rsid w:val="001D2D7B"/>
    <w:rsid w:val="001D4BF9"/>
    <w:rsid w:val="001D61A7"/>
    <w:rsid w:val="001D78F9"/>
    <w:rsid w:val="001D7D3D"/>
    <w:rsid w:val="001E3276"/>
    <w:rsid w:val="001F00D4"/>
    <w:rsid w:val="001F0412"/>
    <w:rsid w:val="001F0B36"/>
    <w:rsid w:val="001F2C5A"/>
    <w:rsid w:val="001F33C2"/>
    <w:rsid w:val="001F347E"/>
    <w:rsid w:val="001F40D2"/>
    <w:rsid w:val="001F4474"/>
    <w:rsid w:val="001F58FA"/>
    <w:rsid w:val="001F6479"/>
    <w:rsid w:val="00201FFD"/>
    <w:rsid w:val="00203695"/>
    <w:rsid w:val="002036B7"/>
    <w:rsid w:val="00205152"/>
    <w:rsid w:val="00207B49"/>
    <w:rsid w:val="00210479"/>
    <w:rsid w:val="00211DE6"/>
    <w:rsid w:val="00214C99"/>
    <w:rsid w:val="00215E5E"/>
    <w:rsid w:val="0021783F"/>
    <w:rsid w:val="00220343"/>
    <w:rsid w:val="00220997"/>
    <w:rsid w:val="002219AF"/>
    <w:rsid w:val="002236EF"/>
    <w:rsid w:val="00224987"/>
    <w:rsid w:val="00224E4B"/>
    <w:rsid w:val="00226137"/>
    <w:rsid w:val="002269A2"/>
    <w:rsid w:val="00227DA0"/>
    <w:rsid w:val="0023041C"/>
    <w:rsid w:val="00230EC9"/>
    <w:rsid w:val="002320AF"/>
    <w:rsid w:val="00232789"/>
    <w:rsid w:val="00233C3E"/>
    <w:rsid w:val="00233EEE"/>
    <w:rsid w:val="0024057F"/>
    <w:rsid w:val="002428AB"/>
    <w:rsid w:val="002434C5"/>
    <w:rsid w:val="00243C59"/>
    <w:rsid w:val="00246044"/>
    <w:rsid w:val="002511D5"/>
    <w:rsid w:val="0025385F"/>
    <w:rsid w:val="00253BB2"/>
    <w:rsid w:val="00254553"/>
    <w:rsid w:val="00255470"/>
    <w:rsid w:val="00256E90"/>
    <w:rsid w:val="00257AF3"/>
    <w:rsid w:val="00257C1F"/>
    <w:rsid w:val="00263C9E"/>
    <w:rsid w:val="00264219"/>
    <w:rsid w:val="00264531"/>
    <w:rsid w:val="00264738"/>
    <w:rsid w:val="00265D2D"/>
    <w:rsid w:val="00267966"/>
    <w:rsid w:val="00267C8B"/>
    <w:rsid w:val="00275053"/>
    <w:rsid w:val="00275F82"/>
    <w:rsid w:val="002828B2"/>
    <w:rsid w:val="00283C4D"/>
    <w:rsid w:val="0028486F"/>
    <w:rsid w:val="00285F98"/>
    <w:rsid w:val="002864FA"/>
    <w:rsid w:val="0029002D"/>
    <w:rsid w:val="002915C5"/>
    <w:rsid w:val="00292562"/>
    <w:rsid w:val="00293041"/>
    <w:rsid w:val="0029314E"/>
    <w:rsid w:val="00293CE2"/>
    <w:rsid w:val="00293D26"/>
    <w:rsid w:val="00294F0E"/>
    <w:rsid w:val="0029560F"/>
    <w:rsid w:val="00295666"/>
    <w:rsid w:val="00295CAF"/>
    <w:rsid w:val="002964E5"/>
    <w:rsid w:val="0029782D"/>
    <w:rsid w:val="00297D3E"/>
    <w:rsid w:val="002A2886"/>
    <w:rsid w:val="002A3813"/>
    <w:rsid w:val="002A3B0A"/>
    <w:rsid w:val="002A3BC3"/>
    <w:rsid w:val="002A3CC3"/>
    <w:rsid w:val="002A4A9A"/>
    <w:rsid w:val="002B1A6E"/>
    <w:rsid w:val="002B1FF0"/>
    <w:rsid w:val="002B5109"/>
    <w:rsid w:val="002B56D9"/>
    <w:rsid w:val="002B5A7C"/>
    <w:rsid w:val="002B65B6"/>
    <w:rsid w:val="002B6A79"/>
    <w:rsid w:val="002B7520"/>
    <w:rsid w:val="002C0484"/>
    <w:rsid w:val="002C060C"/>
    <w:rsid w:val="002C08D9"/>
    <w:rsid w:val="002C12EA"/>
    <w:rsid w:val="002C5D87"/>
    <w:rsid w:val="002C6105"/>
    <w:rsid w:val="002C7085"/>
    <w:rsid w:val="002D40C3"/>
    <w:rsid w:val="002D5257"/>
    <w:rsid w:val="002D6600"/>
    <w:rsid w:val="002D6869"/>
    <w:rsid w:val="002D7591"/>
    <w:rsid w:val="002D775E"/>
    <w:rsid w:val="002E0C79"/>
    <w:rsid w:val="002E167C"/>
    <w:rsid w:val="002E25E3"/>
    <w:rsid w:val="002E3AE1"/>
    <w:rsid w:val="002F06B6"/>
    <w:rsid w:val="002F1C63"/>
    <w:rsid w:val="002F2257"/>
    <w:rsid w:val="002F22AA"/>
    <w:rsid w:val="002F2846"/>
    <w:rsid w:val="002F2D41"/>
    <w:rsid w:val="002F3675"/>
    <w:rsid w:val="002F36F3"/>
    <w:rsid w:val="002F3F93"/>
    <w:rsid w:val="002F4B6F"/>
    <w:rsid w:val="002F650A"/>
    <w:rsid w:val="002F6858"/>
    <w:rsid w:val="00300D48"/>
    <w:rsid w:val="00301AAD"/>
    <w:rsid w:val="00302E9B"/>
    <w:rsid w:val="00307E43"/>
    <w:rsid w:val="003120CE"/>
    <w:rsid w:val="003127F8"/>
    <w:rsid w:val="003133C0"/>
    <w:rsid w:val="00313BFF"/>
    <w:rsid w:val="00316BB0"/>
    <w:rsid w:val="003175B2"/>
    <w:rsid w:val="00317C13"/>
    <w:rsid w:val="00322C57"/>
    <w:rsid w:val="003230BA"/>
    <w:rsid w:val="00323E4B"/>
    <w:rsid w:val="00323F70"/>
    <w:rsid w:val="0032783E"/>
    <w:rsid w:val="00327E11"/>
    <w:rsid w:val="003305DC"/>
    <w:rsid w:val="00330D37"/>
    <w:rsid w:val="00331645"/>
    <w:rsid w:val="00340436"/>
    <w:rsid w:val="003408EC"/>
    <w:rsid w:val="00340CD5"/>
    <w:rsid w:val="00340EEF"/>
    <w:rsid w:val="00343DB6"/>
    <w:rsid w:val="00345262"/>
    <w:rsid w:val="00346AB5"/>
    <w:rsid w:val="00347A39"/>
    <w:rsid w:val="00350196"/>
    <w:rsid w:val="00354A7C"/>
    <w:rsid w:val="00355352"/>
    <w:rsid w:val="00357762"/>
    <w:rsid w:val="00361ACA"/>
    <w:rsid w:val="00361E7C"/>
    <w:rsid w:val="0036545D"/>
    <w:rsid w:val="003657DA"/>
    <w:rsid w:val="00367211"/>
    <w:rsid w:val="003677B3"/>
    <w:rsid w:val="00372796"/>
    <w:rsid w:val="00372CF3"/>
    <w:rsid w:val="003745E2"/>
    <w:rsid w:val="00375199"/>
    <w:rsid w:val="003761BE"/>
    <w:rsid w:val="003762BD"/>
    <w:rsid w:val="0037696E"/>
    <w:rsid w:val="003773ED"/>
    <w:rsid w:val="00384A8A"/>
    <w:rsid w:val="00384C84"/>
    <w:rsid w:val="003851FA"/>
    <w:rsid w:val="00394117"/>
    <w:rsid w:val="0039442D"/>
    <w:rsid w:val="0039555C"/>
    <w:rsid w:val="00396B5E"/>
    <w:rsid w:val="00397E2D"/>
    <w:rsid w:val="003A0019"/>
    <w:rsid w:val="003A09D2"/>
    <w:rsid w:val="003A1256"/>
    <w:rsid w:val="003A2ED4"/>
    <w:rsid w:val="003A3145"/>
    <w:rsid w:val="003A3C74"/>
    <w:rsid w:val="003A48D0"/>
    <w:rsid w:val="003A4DF1"/>
    <w:rsid w:val="003A5C55"/>
    <w:rsid w:val="003A75AA"/>
    <w:rsid w:val="003B077A"/>
    <w:rsid w:val="003B07EE"/>
    <w:rsid w:val="003B0AD9"/>
    <w:rsid w:val="003B0DE0"/>
    <w:rsid w:val="003B1083"/>
    <w:rsid w:val="003B1417"/>
    <w:rsid w:val="003B19EE"/>
    <w:rsid w:val="003B1A10"/>
    <w:rsid w:val="003B2EF1"/>
    <w:rsid w:val="003B3528"/>
    <w:rsid w:val="003B4871"/>
    <w:rsid w:val="003B7264"/>
    <w:rsid w:val="003B7575"/>
    <w:rsid w:val="003C61B9"/>
    <w:rsid w:val="003C63D9"/>
    <w:rsid w:val="003C6718"/>
    <w:rsid w:val="003C69FB"/>
    <w:rsid w:val="003C75BB"/>
    <w:rsid w:val="003C7944"/>
    <w:rsid w:val="003D117F"/>
    <w:rsid w:val="003D1241"/>
    <w:rsid w:val="003D403B"/>
    <w:rsid w:val="003D55F6"/>
    <w:rsid w:val="003D6EE0"/>
    <w:rsid w:val="003E0B38"/>
    <w:rsid w:val="003E0C0A"/>
    <w:rsid w:val="003E15A3"/>
    <w:rsid w:val="003E15FB"/>
    <w:rsid w:val="003E2AD8"/>
    <w:rsid w:val="003E38AD"/>
    <w:rsid w:val="003E51E3"/>
    <w:rsid w:val="003E5C30"/>
    <w:rsid w:val="003E7237"/>
    <w:rsid w:val="003F004F"/>
    <w:rsid w:val="003F3184"/>
    <w:rsid w:val="003F5ED3"/>
    <w:rsid w:val="003F62BC"/>
    <w:rsid w:val="003F657D"/>
    <w:rsid w:val="003F7A72"/>
    <w:rsid w:val="00400A13"/>
    <w:rsid w:val="00402BD8"/>
    <w:rsid w:val="00403392"/>
    <w:rsid w:val="004045EF"/>
    <w:rsid w:val="00404C02"/>
    <w:rsid w:val="00405E62"/>
    <w:rsid w:val="004074B2"/>
    <w:rsid w:val="0040751E"/>
    <w:rsid w:val="004150A8"/>
    <w:rsid w:val="004175F4"/>
    <w:rsid w:val="0042019C"/>
    <w:rsid w:val="00421ED3"/>
    <w:rsid w:val="004229B9"/>
    <w:rsid w:val="004235F8"/>
    <w:rsid w:val="00423D6B"/>
    <w:rsid w:val="004243B4"/>
    <w:rsid w:val="0043230B"/>
    <w:rsid w:val="00433108"/>
    <w:rsid w:val="00434E15"/>
    <w:rsid w:val="004379EC"/>
    <w:rsid w:val="00437C51"/>
    <w:rsid w:val="00441131"/>
    <w:rsid w:val="00445864"/>
    <w:rsid w:val="0045084A"/>
    <w:rsid w:val="004516BF"/>
    <w:rsid w:val="00452CB4"/>
    <w:rsid w:val="00453EDA"/>
    <w:rsid w:val="004554F0"/>
    <w:rsid w:val="004557B1"/>
    <w:rsid w:val="0045653B"/>
    <w:rsid w:val="0046556C"/>
    <w:rsid w:val="0046606A"/>
    <w:rsid w:val="0046630E"/>
    <w:rsid w:val="00467AC0"/>
    <w:rsid w:val="004712F7"/>
    <w:rsid w:val="004721A1"/>
    <w:rsid w:val="00473EC1"/>
    <w:rsid w:val="00477789"/>
    <w:rsid w:val="004803CF"/>
    <w:rsid w:val="00480AF0"/>
    <w:rsid w:val="004818E8"/>
    <w:rsid w:val="00481B3B"/>
    <w:rsid w:val="00483AD8"/>
    <w:rsid w:val="0048508F"/>
    <w:rsid w:val="00490530"/>
    <w:rsid w:val="004907BB"/>
    <w:rsid w:val="00490F7D"/>
    <w:rsid w:val="004913A5"/>
    <w:rsid w:val="0049291A"/>
    <w:rsid w:val="004931AD"/>
    <w:rsid w:val="00493558"/>
    <w:rsid w:val="0049626E"/>
    <w:rsid w:val="004962C2"/>
    <w:rsid w:val="004A28B1"/>
    <w:rsid w:val="004A3163"/>
    <w:rsid w:val="004A5334"/>
    <w:rsid w:val="004A7544"/>
    <w:rsid w:val="004B2682"/>
    <w:rsid w:val="004B29C4"/>
    <w:rsid w:val="004B2CB8"/>
    <w:rsid w:val="004B3D93"/>
    <w:rsid w:val="004B768D"/>
    <w:rsid w:val="004B7CE5"/>
    <w:rsid w:val="004C0E9D"/>
    <w:rsid w:val="004C0F8D"/>
    <w:rsid w:val="004C28FF"/>
    <w:rsid w:val="004C2D5A"/>
    <w:rsid w:val="004C5034"/>
    <w:rsid w:val="004C5AD9"/>
    <w:rsid w:val="004C6DDF"/>
    <w:rsid w:val="004C705C"/>
    <w:rsid w:val="004D055A"/>
    <w:rsid w:val="004D0CAE"/>
    <w:rsid w:val="004D1059"/>
    <w:rsid w:val="004D1696"/>
    <w:rsid w:val="004D2A32"/>
    <w:rsid w:val="004D4ADB"/>
    <w:rsid w:val="004D4F7E"/>
    <w:rsid w:val="004D507A"/>
    <w:rsid w:val="004D5101"/>
    <w:rsid w:val="004D673E"/>
    <w:rsid w:val="004D69FD"/>
    <w:rsid w:val="004D6F02"/>
    <w:rsid w:val="004E370F"/>
    <w:rsid w:val="004E7B97"/>
    <w:rsid w:val="004F0C2D"/>
    <w:rsid w:val="004F3268"/>
    <w:rsid w:val="004F3419"/>
    <w:rsid w:val="004F3986"/>
    <w:rsid w:val="004F476C"/>
    <w:rsid w:val="004F572F"/>
    <w:rsid w:val="004F608E"/>
    <w:rsid w:val="004F61EA"/>
    <w:rsid w:val="004F66C1"/>
    <w:rsid w:val="00501E79"/>
    <w:rsid w:val="0050222E"/>
    <w:rsid w:val="00506D6D"/>
    <w:rsid w:val="005125AC"/>
    <w:rsid w:val="005147C3"/>
    <w:rsid w:val="00516857"/>
    <w:rsid w:val="00516C04"/>
    <w:rsid w:val="005210AB"/>
    <w:rsid w:val="00521201"/>
    <w:rsid w:val="005217D4"/>
    <w:rsid w:val="00524800"/>
    <w:rsid w:val="005257D9"/>
    <w:rsid w:val="00525B12"/>
    <w:rsid w:val="005268C6"/>
    <w:rsid w:val="005275CF"/>
    <w:rsid w:val="005339C6"/>
    <w:rsid w:val="005341B1"/>
    <w:rsid w:val="005349D5"/>
    <w:rsid w:val="00536105"/>
    <w:rsid w:val="00536168"/>
    <w:rsid w:val="00540C3E"/>
    <w:rsid w:val="00541210"/>
    <w:rsid w:val="005417FB"/>
    <w:rsid w:val="00541FB7"/>
    <w:rsid w:val="00542D17"/>
    <w:rsid w:val="00543718"/>
    <w:rsid w:val="00544013"/>
    <w:rsid w:val="0054568B"/>
    <w:rsid w:val="0054625F"/>
    <w:rsid w:val="00546C8E"/>
    <w:rsid w:val="00547AD5"/>
    <w:rsid w:val="00551435"/>
    <w:rsid w:val="005526EF"/>
    <w:rsid w:val="00552942"/>
    <w:rsid w:val="0055377A"/>
    <w:rsid w:val="0055454F"/>
    <w:rsid w:val="00556527"/>
    <w:rsid w:val="005609A0"/>
    <w:rsid w:val="005621A5"/>
    <w:rsid w:val="00564070"/>
    <w:rsid w:val="00564E3E"/>
    <w:rsid w:val="00565B7A"/>
    <w:rsid w:val="00566AA8"/>
    <w:rsid w:val="00572382"/>
    <w:rsid w:val="0057322B"/>
    <w:rsid w:val="00574AAB"/>
    <w:rsid w:val="00575AB0"/>
    <w:rsid w:val="00577106"/>
    <w:rsid w:val="005805F4"/>
    <w:rsid w:val="0058072E"/>
    <w:rsid w:val="00584C26"/>
    <w:rsid w:val="00585F3E"/>
    <w:rsid w:val="00590FBE"/>
    <w:rsid w:val="0059203E"/>
    <w:rsid w:val="00595B51"/>
    <w:rsid w:val="005969F2"/>
    <w:rsid w:val="005A01A8"/>
    <w:rsid w:val="005A6609"/>
    <w:rsid w:val="005A6E20"/>
    <w:rsid w:val="005A7606"/>
    <w:rsid w:val="005B1FB3"/>
    <w:rsid w:val="005B3B61"/>
    <w:rsid w:val="005B427C"/>
    <w:rsid w:val="005B4F5B"/>
    <w:rsid w:val="005B56C8"/>
    <w:rsid w:val="005B747D"/>
    <w:rsid w:val="005C0243"/>
    <w:rsid w:val="005C173F"/>
    <w:rsid w:val="005C18F5"/>
    <w:rsid w:val="005C29CE"/>
    <w:rsid w:val="005C3747"/>
    <w:rsid w:val="005C3E46"/>
    <w:rsid w:val="005C74D2"/>
    <w:rsid w:val="005D3228"/>
    <w:rsid w:val="005D4FB3"/>
    <w:rsid w:val="005D5BA9"/>
    <w:rsid w:val="005D7BFC"/>
    <w:rsid w:val="005E0808"/>
    <w:rsid w:val="005E0BE2"/>
    <w:rsid w:val="005E2B37"/>
    <w:rsid w:val="005E5256"/>
    <w:rsid w:val="005E7063"/>
    <w:rsid w:val="005E78B6"/>
    <w:rsid w:val="005F0D8C"/>
    <w:rsid w:val="005F128B"/>
    <w:rsid w:val="005F2C19"/>
    <w:rsid w:val="005F450D"/>
    <w:rsid w:val="005F5519"/>
    <w:rsid w:val="005F596B"/>
    <w:rsid w:val="005F7FD4"/>
    <w:rsid w:val="00600215"/>
    <w:rsid w:val="00600B1C"/>
    <w:rsid w:val="00601CF6"/>
    <w:rsid w:val="00602A74"/>
    <w:rsid w:val="00604676"/>
    <w:rsid w:val="0060533A"/>
    <w:rsid w:val="00605F74"/>
    <w:rsid w:val="006102A3"/>
    <w:rsid w:val="0061160E"/>
    <w:rsid w:val="00611A1F"/>
    <w:rsid w:val="0061344E"/>
    <w:rsid w:val="0061357C"/>
    <w:rsid w:val="006166DA"/>
    <w:rsid w:val="006209FD"/>
    <w:rsid w:val="00622A50"/>
    <w:rsid w:val="00622F36"/>
    <w:rsid w:val="00624DA9"/>
    <w:rsid w:val="006257FB"/>
    <w:rsid w:val="00626420"/>
    <w:rsid w:val="00627F7D"/>
    <w:rsid w:val="00632A8D"/>
    <w:rsid w:val="0063503F"/>
    <w:rsid w:val="006419D8"/>
    <w:rsid w:val="00642AFC"/>
    <w:rsid w:val="0064361C"/>
    <w:rsid w:val="00644A98"/>
    <w:rsid w:val="0064501D"/>
    <w:rsid w:val="0064646B"/>
    <w:rsid w:val="006474C1"/>
    <w:rsid w:val="006500D8"/>
    <w:rsid w:val="00650268"/>
    <w:rsid w:val="00650C27"/>
    <w:rsid w:val="00653541"/>
    <w:rsid w:val="00653D60"/>
    <w:rsid w:val="0065454E"/>
    <w:rsid w:val="006551CD"/>
    <w:rsid w:val="00655D4E"/>
    <w:rsid w:val="00655E78"/>
    <w:rsid w:val="00656305"/>
    <w:rsid w:val="00657F3B"/>
    <w:rsid w:val="0066047F"/>
    <w:rsid w:val="00662892"/>
    <w:rsid w:val="00664712"/>
    <w:rsid w:val="00664A07"/>
    <w:rsid w:val="00664A84"/>
    <w:rsid w:val="006651A7"/>
    <w:rsid w:val="006660FD"/>
    <w:rsid w:val="0066654F"/>
    <w:rsid w:val="006677D8"/>
    <w:rsid w:val="00672D7A"/>
    <w:rsid w:val="00673378"/>
    <w:rsid w:val="00673C0E"/>
    <w:rsid w:val="006758F4"/>
    <w:rsid w:val="006814EF"/>
    <w:rsid w:val="00681EEE"/>
    <w:rsid w:val="00684B14"/>
    <w:rsid w:val="006850F6"/>
    <w:rsid w:val="00685420"/>
    <w:rsid w:val="00687182"/>
    <w:rsid w:val="0068730D"/>
    <w:rsid w:val="00695426"/>
    <w:rsid w:val="00696192"/>
    <w:rsid w:val="00696B98"/>
    <w:rsid w:val="0069732A"/>
    <w:rsid w:val="006974D9"/>
    <w:rsid w:val="00697833"/>
    <w:rsid w:val="00697CF5"/>
    <w:rsid w:val="00697EA4"/>
    <w:rsid w:val="006A013A"/>
    <w:rsid w:val="006A0220"/>
    <w:rsid w:val="006A17A2"/>
    <w:rsid w:val="006A4278"/>
    <w:rsid w:val="006A46EF"/>
    <w:rsid w:val="006A5B8B"/>
    <w:rsid w:val="006A7F95"/>
    <w:rsid w:val="006B03B7"/>
    <w:rsid w:val="006B1BCC"/>
    <w:rsid w:val="006B2ED0"/>
    <w:rsid w:val="006B36A5"/>
    <w:rsid w:val="006B3B55"/>
    <w:rsid w:val="006B724A"/>
    <w:rsid w:val="006B7355"/>
    <w:rsid w:val="006C070A"/>
    <w:rsid w:val="006C0C91"/>
    <w:rsid w:val="006C34C9"/>
    <w:rsid w:val="006C3847"/>
    <w:rsid w:val="006C3C85"/>
    <w:rsid w:val="006C3CAC"/>
    <w:rsid w:val="006C4492"/>
    <w:rsid w:val="006C4A34"/>
    <w:rsid w:val="006C6B27"/>
    <w:rsid w:val="006D06AA"/>
    <w:rsid w:val="006D078F"/>
    <w:rsid w:val="006D1550"/>
    <w:rsid w:val="006D4929"/>
    <w:rsid w:val="006D4A76"/>
    <w:rsid w:val="006D5C2E"/>
    <w:rsid w:val="006D60D5"/>
    <w:rsid w:val="006D6679"/>
    <w:rsid w:val="006E0E21"/>
    <w:rsid w:val="006E114B"/>
    <w:rsid w:val="006E118A"/>
    <w:rsid w:val="006E12F2"/>
    <w:rsid w:val="006E599D"/>
    <w:rsid w:val="006E6281"/>
    <w:rsid w:val="006E66F6"/>
    <w:rsid w:val="006E72D0"/>
    <w:rsid w:val="006F37F9"/>
    <w:rsid w:val="006F3D9F"/>
    <w:rsid w:val="006F7E94"/>
    <w:rsid w:val="007004A6"/>
    <w:rsid w:val="0070058F"/>
    <w:rsid w:val="00701230"/>
    <w:rsid w:val="00701C6E"/>
    <w:rsid w:val="00702135"/>
    <w:rsid w:val="00702424"/>
    <w:rsid w:val="00704044"/>
    <w:rsid w:val="00710215"/>
    <w:rsid w:val="00711079"/>
    <w:rsid w:val="00713EB1"/>
    <w:rsid w:val="0071488E"/>
    <w:rsid w:val="007155E2"/>
    <w:rsid w:val="0071757D"/>
    <w:rsid w:val="00717D2C"/>
    <w:rsid w:val="00722948"/>
    <w:rsid w:val="00722EA0"/>
    <w:rsid w:val="007246F0"/>
    <w:rsid w:val="007250E3"/>
    <w:rsid w:val="007319B4"/>
    <w:rsid w:val="00731DBF"/>
    <w:rsid w:val="0073240F"/>
    <w:rsid w:val="00732BE3"/>
    <w:rsid w:val="0073444B"/>
    <w:rsid w:val="00736AB9"/>
    <w:rsid w:val="00737777"/>
    <w:rsid w:val="007404B0"/>
    <w:rsid w:val="00741C3B"/>
    <w:rsid w:val="00742375"/>
    <w:rsid w:val="00743274"/>
    <w:rsid w:val="00744753"/>
    <w:rsid w:val="00744FBD"/>
    <w:rsid w:val="007469DD"/>
    <w:rsid w:val="0075163F"/>
    <w:rsid w:val="00753473"/>
    <w:rsid w:val="00754C04"/>
    <w:rsid w:val="00754D46"/>
    <w:rsid w:val="00756483"/>
    <w:rsid w:val="00757D85"/>
    <w:rsid w:val="0076159E"/>
    <w:rsid w:val="00761767"/>
    <w:rsid w:val="00763A60"/>
    <w:rsid w:val="007640B3"/>
    <w:rsid w:val="00764252"/>
    <w:rsid w:val="0076446B"/>
    <w:rsid w:val="00766170"/>
    <w:rsid w:val="00767BE0"/>
    <w:rsid w:val="007715C6"/>
    <w:rsid w:val="0077207B"/>
    <w:rsid w:val="00773AFC"/>
    <w:rsid w:val="00774413"/>
    <w:rsid w:val="00774CED"/>
    <w:rsid w:val="00776AAD"/>
    <w:rsid w:val="0077723E"/>
    <w:rsid w:val="007812C0"/>
    <w:rsid w:val="00781E64"/>
    <w:rsid w:val="00784073"/>
    <w:rsid w:val="0078430E"/>
    <w:rsid w:val="00785758"/>
    <w:rsid w:val="00785887"/>
    <w:rsid w:val="00786CF5"/>
    <w:rsid w:val="00792669"/>
    <w:rsid w:val="0079360C"/>
    <w:rsid w:val="00795D1C"/>
    <w:rsid w:val="007970EE"/>
    <w:rsid w:val="007A0A3B"/>
    <w:rsid w:val="007A2A8D"/>
    <w:rsid w:val="007A3F55"/>
    <w:rsid w:val="007A4FB9"/>
    <w:rsid w:val="007A53DE"/>
    <w:rsid w:val="007A57FA"/>
    <w:rsid w:val="007A7BC7"/>
    <w:rsid w:val="007B0820"/>
    <w:rsid w:val="007B3089"/>
    <w:rsid w:val="007B3FD8"/>
    <w:rsid w:val="007B5BCD"/>
    <w:rsid w:val="007B6861"/>
    <w:rsid w:val="007B7AA9"/>
    <w:rsid w:val="007C1307"/>
    <w:rsid w:val="007C193D"/>
    <w:rsid w:val="007C271E"/>
    <w:rsid w:val="007C445C"/>
    <w:rsid w:val="007C582D"/>
    <w:rsid w:val="007D3F0B"/>
    <w:rsid w:val="007D5A35"/>
    <w:rsid w:val="007D5B09"/>
    <w:rsid w:val="007D7605"/>
    <w:rsid w:val="007D7818"/>
    <w:rsid w:val="007D7B14"/>
    <w:rsid w:val="007E04EB"/>
    <w:rsid w:val="007E0547"/>
    <w:rsid w:val="007E08D6"/>
    <w:rsid w:val="007E1F1F"/>
    <w:rsid w:val="007E313B"/>
    <w:rsid w:val="007E3ED6"/>
    <w:rsid w:val="007E590A"/>
    <w:rsid w:val="007F2E79"/>
    <w:rsid w:val="007F349B"/>
    <w:rsid w:val="007F3507"/>
    <w:rsid w:val="007F369E"/>
    <w:rsid w:val="007F4ECD"/>
    <w:rsid w:val="007F6EDB"/>
    <w:rsid w:val="0080123F"/>
    <w:rsid w:val="0080201E"/>
    <w:rsid w:val="00802C77"/>
    <w:rsid w:val="00803789"/>
    <w:rsid w:val="00805621"/>
    <w:rsid w:val="008057F0"/>
    <w:rsid w:val="00807D52"/>
    <w:rsid w:val="008104E2"/>
    <w:rsid w:val="00811853"/>
    <w:rsid w:val="00812792"/>
    <w:rsid w:val="00814396"/>
    <w:rsid w:val="00814EE6"/>
    <w:rsid w:val="00815C68"/>
    <w:rsid w:val="008169F5"/>
    <w:rsid w:val="00816CF0"/>
    <w:rsid w:val="008229AD"/>
    <w:rsid w:val="00826F34"/>
    <w:rsid w:val="0082700D"/>
    <w:rsid w:val="00827A66"/>
    <w:rsid w:val="008357D9"/>
    <w:rsid w:val="0084012C"/>
    <w:rsid w:val="00840221"/>
    <w:rsid w:val="008429BE"/>
    <w:rsid w:val="00845F6B"/>
    <w:rsid w:val="0084666E"/>
    <w:rsid w:val="00847304"/>
    <w:rsid w:val="00847C18"/>
    <w:rsid w:val="0085105D"/>
    <w:rsid w:val="0085183D"/>
    <w:rsid w:val="008531EB"/>
    <w:rsid w:val="008557B0"/>
    <w:rsid w:val="00856928"/>
    <w:rsid w:val="0085753A"/>
    <w:rsid w:val="0086039F"/>
    <w:rsid w:val="00860609"/>
    <w:rsid w:val="00861401"/>
    <w:rsid w:val="00861B15"/>
    <w:rsid w:val="0086486C"/>
    <w:rsid w:val="00865731"/>
    <w:rsid w:val="00865BD7"/>
    <w:rsid w:val="00865F45"/>
    <w:rsid w:val="008676A9"/>
    <w:rsid w:val="008747F5"/>
    <w:rsid w:val="00874D91"/>
    <w:rsid w:val="0087599A"/>
    <w:rsid w:val="00875E4E"/>
    <w:rsid w:val="00876BFF"/>
    <w:rsid w:val="00882429"/>
    <w:rsid w:val="00883FBB"/>
    <w:rsid w:val="00884644"/>
    <w:rsid w:val="00887A59"/>
    <w:rsid w:val="00890955"/>
    <w:rsid w:val="00892BC3"/>
    <w:rsid w:val="00894B38"/>
    <w:rsid w:val="0089503E"/>
    <w:rsid w:val="00895226"/>
    <w:rsid w:val="00895E63"/>
    <w:rsid w:val="0089669D"/>
    <w:rsid w:val="00897B6C"/>
    <w:rsid w:val="00897D7D"/>
    <w:rsid w:val="008A1718"/>
    <w:rsid w:val="008A1D4D"/>
    <w:rsid w:val="008A2A73"/>
    <w:rsid w:val="008A45D4"/>
    <w:rsid w:val="008A462D"/>
    <w:rsid w:val="008A4DE2"/>
    <w:rsid w:val="008A64A5"/>
    <w:rsid w:val="008B0008"/>
    <w:rsid w:val="008B1F1C"/>
    <w:rsid w:val="008B3254"/>
    <w:rsid w:val="008B541C"/>
    <w:rsid w:val="008B59A6"/>
    <w:rsid w:val="008B68E8"/>
    <w:rsid w:val="008C103E"/>
    <w:rsid w:val="008C2B70"/>
    <w:rsid w:val="008C2C64"/>
    <w:rsid w:val="008C7215"/>
    <w:rsid w:val="008C7445"/>
    <w:rsid w:val="008C7761"/>
    <w:rsid w:val="008D229C"/>
    <w:rsid w:val="008D618B"/>
    <w:rsid w:val="008E006C"/>
    <w:rsid w:val="008E11DB"/>
    <w:rsid w:val="008E179E"/>
    <w:rsid w:val="008E26B5"/>
    <w:rsid w:val="008E2B88"/>
    <w:rsid w:val="008E35E4"/>
    <w:rsid w:val="008F1189"/>
    <w:rsid w:val="008F52D4"/>
    <w:rsid w:val="008F5479"/>
    <w:rsid w:val="008F6EF8"/>
    <w:rsid w:val="00902703"/>
    <w:rsid w:val="0090287B"/>
    <w:rsid w:val="009030A8"/>
    <w:rsid w:val="00903682"/>
    <w:rsid w:val="00904113"/>
    <w:rsid w:val="009046DA"/>
    <w:rsid w:val="0091015A"/>
    <w:rsid w:val="00914154"/>
    <w:rsid w:val="009228B6"/>
    <w:rsid w:val="009269BE"/>
    <w:rsid w:val="00926C80"/>
    <w:rsid w:val="00927640"/>
    <w:rsid w:val="0093042E"/>
    <w:rsid w:val="00934F56"/>
    <w:rsid w:val="009354BD"/>
    <w:rsid w:val="00935DF7"/>
    <w:rsid w:val="00936159"/>
    <w:rsid w:val="00941893"/>
    <w:rsid w:val="00944E93"/>
    <w:rsid w:val="00950AFE"/>
    <w:rsid w:val="009548CB"/>
    <w:rsid w:val="00954DD2"/>
    <w:rsid w:val="00957B2A"/>
    <w:rsid w:val="00960FCA"/>
    <w:rsid w:val="00965BA7"/>
    <w:rsid w:val="00967511"/>
    <w:rsid w:val="00967BF6"/>
    <w:rsid w:val="00967DBA"/>
    <w:rsid w:val="00970AB2"/>
    <w:rsid w:val="009714EB"/>
    <w:rsid w:val="00971903"/>
    <w:rsid w:val="00972AF6"/>
    <w:rsid w:val="00977AA0"/>
    <w:rsid w:val="00983EE3"/>
    <w:rsid w:val="00983F7C"/>
    <w:rsid w:val="00991901"/>
    <w:rsid w:val="0099280D"/>
    <w:rsid w:val="009939FE"/>
    <w:rsid w:val="00993E29"/>
    <w:rsid w:val="009942BD"/>
    <w:rsid w:val="00994D15"/>
    <w:rsid w:val="00995BC1"/>
    <w:rsid w:val="00995CD4"/>
    <w:rsid w:val="0099689D"/>
    <w:rsid w:val="009A0128"/>
    <w:rsid w:val="009A2EAE"/>
    <w:rsid w:val="009A41A8"/>
    <w:rsid w:val="009A4C1F"/>
    <w:rsid w:val="009A5DA8"/>
    <w:rsid w:val="009A79E6"/>
    <w:rsid w:val="009A7ABE"/>
    <w:rsid w:val="009B1D24"/>
    <w:rsid w:val="009B3D82"/>
    <w:rsid w:val="009B3F54"/>
    <w:rsid w:val="009B51DE"/>
    <w:rsid w:val="009B7698"/>
    <w:rsid w:val="009C036E"/>
    <w:rsid w:val="009C08B0"/>
    <w:rsid w:val="009C0C88"/>
    <w:rsid w:val="009C10DC"/>
    <w:rsid w:val="009C2215"/>
    <w:rsid w:val="009C24F6"/>
    <w:rsid w:val="009C2A69"/>
    <w:rsid w:val="009C2B5A"/>
    <w:rsid w:val="009C2E9E"/>
    <w:rsid w:val="009C3CC6"/>
    <w:rsid w:val="009C494A"/>
    <w:rsid w:val="009C7B2E"/>
    <w:rsid w:val="009D1582"/>
    <w:rsid w:val="009D383F"/>
    <w:rsid w:val="009D3B7A"/>
    <w:rsid w:val="009D5E05"/>
    <w:rsid w:val="009D61DB"/>
    <w:rsid w:val="009D6815"/>
    <w:rsid w:val="009E1554"/>
    <w:rsid w:val="009E2CDE"/>
    <w:rsid w:val="009E3DA7"/>
    <w:rsid w:val="009E48E6"/>
    <w:rsid w:val="009E4E8E"/>
    <w:rsid w:val="009E61B2"/>
    <w:rsid w:val="009F0769"/>
    <w:rsid w:val="009F168D"/>
    <w:rsid w:val="009F1793"/>
    <w:rsid w:val="009F2289"/>
    <w:rsid w:val="009F2C52"/>
    <w:rsid w:val="009F3F1B"/>
    <w:rsid w:val="009F52E1"/>
    <w:rsid w:val="009F6554"/>
    <w:rsid w:val="009F669A"/>
    <w:rsid w:val="00A02E64"/>
    <w:rsid w:val="00A04AA7"/>
    <w:rsid w:val="00A06CBA"/>
    <w:rsid w:val="00A10BD3"/>
    <w:rsid w:val="00A11097"/>
    <w:rsid w:val="00A12FF8"/>
    <w:rsid w:val="00A1567F"/>
    <w:rsid w:val="00A160BC"/>
    <w:rsid w:val="00A16170"/>
    <w:rsid w:val="00A2358C"/>
    <w:rsid w:val="00A23A64"/>
    <w:rsid w:val="00A2415E"/>
    <w:rsid w:val="00A24907"/>
    <w:rsid w:val="00A25884"/>
    <w:rsid w:val="00A259E4"/>
    <w:rsid w:val="00A26B36"/>
    <w:rsid w:val="00A30939"/>
    <w:rsid w:val="00A30C57"/>
    <w:rsid w:val="00A30F38"/>
    <w:rsid w:val="00A32459"/>
    <w:rsid w:val="00A33C8B"/>
    <w:rsid w:val="00A33E3F"/>
    <w:rsid w:val="00A352A5"/>
    <w:rsid w:val="00A37455"/>
    <w:rsid w:val="00A37991"/>
    <w:rsid w:val="00A40719"/>
    <w:rsid w:val="00A444BE"/>
    <w:rsid w:val="00A50C41"/>
    <w:rsid w:val="00A50FD1"/>
    <w:rsid w:val="00A54351"/>
    <w:rsid w:val="00A5796F"/>
    <w:rsid w:val="00A6216E"/>
    <w:rsid w:val="00A62D39"/>
    <w:rsid w:val="00A6382F"/>
    <w:rsid w:val="00A65739"/>
    <w:rsid w:val="00A65A83"/>
    <w:rsid w:val="00A66283"/>
    <w:rsid w:val="00A70057"/>
    <w:rsid w:val="00A72969"/>
    <w:rsid w:val="00A731A0"/>
    <w:rsid w:val="00A74360"/>
    <w:rsid w:val="00A74551"/>
    <w:rsid w:val="00A74964"/>
    <w:rsid w:val="00A76C87"/>
    <w:rsid w:val="00A815B3"/>
    <w:rsid w:val="00A82790"/>
    <w:rsid w:val="00A82EE5"/>
    <w:rsid w:val="00A83606"/>
    <w:rsid w:val="00A83C87"/>
    <w:rsid w:val="00A8418B"/>
    <w:rsid w:val="00A8644D"/>
    <w:rsid w:val="00A8744B"/>
    <w:rsid w:val="00A87486"/>
    <w:rsid w:val="00A930E7"/>
    <w:rsid w:val="00A94605"/>
    <w:rsid w:val="00A9506B"/>
    <w:rsid w:val="00A95D1D"/>
    <w:rsid w:val="00A9688E"/>
    <w:rsid w:val="00A97173"/>
    <w:rsid w:val="00A974F4"/>
    <w:rsid w:val="00AA0445"/>
    <w:rsid w:val="00AA1362"/>
    <w:rsid w:val="00AA2392"/>
    <w:rsid w:val="00AA36C9"/>
    <w:rsid w:val="00AA3BD7"/>
    <w:rsid w:val="00AA3EAF"/>
    <w:rsid w:val="00AA51AC"/>
    <w:rsid w:val="00AB1923"/>
    <w:rsid w:val="00AB314C"/>
    <w:rsid w:val="00AB3797"/>
    <w:rsid w:val="00AB5CFB"/>
    <w:rsid w:val="00AB5D5F"/>
    <w:rsid w:val="00AB6286"/>
    <w:rsid w:val="00AB6AF2"/>
    <w:rsid w:val="00AB74A8"/>
    <w:rsid w:val="00AB758A"/>
    <w:rsid w:val="00AC053A"/>
    <w:rsid w:val="00AC51F4"/>
    <w:rsid w:val="00AC586E"/>
    <w:rsid w:val="00AC644F"/>
    <w:rsid w:val="00AD00D8"/>
    <w:rsid w:val="00AD2056"/>
    <w:rsid w:val="00AD20B3"/>
    <w:rsid w:val="00AD4635"/>
    <w:rsid w:val="00AD6AC4"/>
    <w:rsid w:val="00AE03E8"/>
    <w:rsid w:val="00AE045A"/>
    <w:rsid w:val="00AE3446"/>
    <w:rsid w:val="00AE49FC"/>
    <w:rsid w:val="00AE50A3"/>
    <w:rsid w:val="00AE55D4"/>
    <w:rsid w:val="00AF1A71"/>
    <w:rsid w:val="00AF1EF9"/>
    <w:rsid w:val="00AF2CFB"/>
    <w:rsid w:val="00AF4EC0"/>
    <w:rsid w:val="00AF5641"/>
    <w:rsid w:val="00B00220"/>
    <w:rsid w:val="00B02385"/>
    <w:rsid w:val="00B02953"/>
    <w:rsid w:val="00B04893"/>
    <w:rsid w:val="00B050ED"/>
    <w:rsid w:val="00B06193"/>
    <w:rsid w:val="00B0696F"/>
    <w:rsid w:val="00B103E2"/>
    <w:rsid w:val="00B13073"/>
    <w:rsid w:val="00B13D3C"/>
    <w:rsid w:val="00B16718"/>
    <w:rsid w:val="00B16BA2"/>
    <w:rsid w:val="00B20151"/>
    <w:rsid w:val="00B215A9"/>
    <w:rsid w:val="00B22FC6"/>
    <w:rsid w:val="00B23A43"/>
    <w:rsid w:val="00B24463"/>
    <w:rsid w:val="00B261FE"/>
    <w:rsid w:val="00B26CAC"/>
    <w:rsid w:val="00B3256F"/>
    <w:rsid w:val="00B327EF"/>
    <w:rsid w:val="00B32AC7"/>
    <w:rsid w:val="00B3472F"/>
    <w:rsid w:val="00B370B4"/>
    <w:rsid w:val="00B42E9C"/>
    <w:rsid w:val="00B441E6"/>
    <w:rsid w:val="00B44A1B"/>
    <w:rsid w:val="00B45C36"/>
    <w:rsid w:val="00B475EF"/>
    <w:rsid w:val="00B47A6A"/>
    <w:rsid w:val="00B52BD0"/>
    <w:rsid w:val="00B53E8C"/>
    <w:rsid w:val="00B54F76"/>
    <w:rsid w:val="00B57EA8"/>
    <w:rsid w:val="00B627F0"/>
    <w:rsid w:val="00B62AC7"/>
    <w:rsid w:val="00B64101"/>
    <w:rsid w:val="00B64DBC"/>
    <w:rsid w:val="00B65797"/>
    <w:rsid w:val="00B6599D"/>
    <w:rsid w:val="00B65FDF"/>
    <w:rsid w:val="00B66B6D"/>
    <w:rsid w:val="00B6794B"/>
    <w:rsid w:val="00B7395E"/>
    <w:rsid w:val="00B779A4"/>
    <w:rsid w:val="00B77A0A"/>
    <w:rsid w:val="00B80272"/>
    <w:rsid w:val="00B80A56"/>
    <w:rsid w:val="00B8108E"/>
    <w:rsid w:val="00B826E5"/>
    <w:rsid w:val="00B83216"/>
    <w:rsid w:val="00B835F9"/>
    <w:rsid w:val="00B847B6"/>
    <w:rsid w:val="00B847F0"/>
    <w:rsid w:val="00B85AE2"/>
    <w:rsid w:val="00B86472"/>
    <w:rsid w:val="00B902D6"/>
    <w:rsid w:val="00B921B9"/>
    <w:rsid w:val="00B9257F"/>
    <w:rsid w:val="00B96DB4"/>
    <w:rsid w:val="00BA06DA"/>
    <w:rsid w:val="00BA6B37"/>
    <w:rsid w:val="00BA74C9"/>
    <w:rsid w:val="00BB2768"/>
    <w:rsid w:val="00BB4E6F"/>
    <w:rsid w:val="00BB635E"/>
    <w:rsid w:val="00BB6373"/>
    <w:rsid w:val="00BB6E35"/>
    <w:rsid w:val="00BB7B40"/>
    <w:rsid w:val="00BC1594"/>
    <w:rsid w:val="00BC2564"/>
    <w:rsid w:val="00BC29A6"/>
    <w:rsid w:val="00BC4AFE"/>
    <w:rsid w:val="00BC4F53"/>
    <w:rsid w:val="00BC522E"/>
    <w:rsid w:val="00BC6664"/>
    <w:rsid w:val="00BC7C78"/>
    <w:rsid w:val="00BD16A1"/>
    <w:rsid w:val="00BD2D6A"/>
    <w:rsid w:val="00BD55B1"/>
    <w:rsid w:val="00BE0FD3"/>
    <w:rsid w:val="00BE1E3E"/>
    <w:rsid w:val="00BE2312"/>
    <w:rsid w:val="00BE381F"/>
    <w:rsid w:val="00BE5804"/>
    <w:rsid w:val="00BE5D01"/>
    <w:rsid w:val="00BE70D5"/>
    <w:rsid w:val="00BF574E"/>
    <w:rsid w:val="00BF5A92"/>
    <w:rsid w:val="00BF79DA"/>
    <w:rsid w:val="00BF7D67"/>
    <w:rsid w:val="00BF7FEA"/>
    <w:rsid w:val="00C000BA"/>
    <w:rsid w:val="00C00B0D"/>
    <w:rsid w:val="00C01C4B"/>
    <w:rsid w:val="00C02F45"/>
    <w:rsid w:val="00C05F07"/>
    <w:rsid w:val="00C07D4C"/>
    <w:rsid w:val="00C103A6"/>
    <w:rsid w:val="00C1182C"/>
    <w:rsid w:val="00C12A2F"/>
    <w:rsid w:val="00C12E2F"/>
    <w:rsid w:val="00C12EAF"/>
    <w:rsid w:val="00C131C9"/>
    <w:rsid w:val="00C16EBC"/>
    <w:rsid w:val="00C2011A"/>
    <w:rsid w:val="00C21A54"/>
    <w:rsid w:val="00C23469"/>
    <w:rsid w:val="00C24886"/>
    <w:rsid w:val="00C24B8E"/>
    <w:rsid w:val="00C30664"/>
    <w:rsid w:val="00C3129F"/>
    <w:rsid w:val="00C3143C"/>
    <w:rsid w:val="00C32574"/>
    <w:rsid w:val="00C34935"/>
    <w:rsid w:val="00C354FF"/>
    <w:rsid w:val="00C35B08"/>
    <w:rsid w:val="00C3677C"/>
    <w:rsid w:val="00C40572"/>
    <w:rsid w:val="00C42EA7"/>
    <w:rsid w:val="00C50CE7"/>
    <w:rsid w:val="00C54D76"/>
    <w:rsid w:val="00C551A8"/>
    <w:rsid w:val="00C56A24"/>
    <w:rsid w:val="00C60047"/>
    <w:rsid w:val="00C60093"/>
    <w:rsid w:val="00C60F66"/>
    <w:rsid w:val="00C626A8"/>
    <w:rsid w:val="00C64481"/>
    <w:rsid w:val="00C653E3"/>
    <w:rsid w:val="00C65723"/>
    <w:rsid w:val="00C70A28"/>
    <w:rsid w:val="00C770CB"/>
    <w:rsid w:val="00C81294"/>
    <w:rsid w:val="00C82E81"/>
    <w:rsid w:val="00C82FC9"/>
    <w:rsid w:val="00C85E13"/>
    <w:rsid w:val="00C86CBF"/>
    <w:rsid w:val="00C928E4"/>
    <w:rsid w:val="00C930C6"/>
    <w:rsid w:val="00C947D1"/>
    <w:rsid w:val="00C972C7"/>
    <w:rsid w:val="00CA35F4"/>
    <w:rsid w:val="00CB0677"/>
    <w:rsid w:val="00CB3EDD"/>
    <w:rsid w:val="00CB411C"/>
    <w:rsid w:val="00CB5A17"/>
    <w:rsid w:val="00CB6418"/>
    <w:rsid w:val="00CB6D5B"/>
    <w:rsid w:val="00CB7F8F"/>
    <w:rsid w:val="00CC0800"/>
    <w:rsid w:val="00CC09D7"/>
    <w:rsid w:val="00CC0F27"/>
    <w:rsid w:val="00CC1FE3"/>
    <w:rsid w:val="00CC2547"/>
    <w:rsid w:val="00CC3902"/>
    <w:rsid w:val="00CC3A70"/>
    <w:rsid w:val="00CC4D18"/>
    <w:rsid w:val="00CC4E99"/>
    <w:rsid w:val="00CD014F"/>
    <w:rsid w:val="00CD02BE"/>
    <w:rsid w:val="00CD077C"/>
    <w:rsid w:val="00CD1E12"/>
    <w:rsid w:val="00CD236B"/>
    <w:rsid w:val="00CD23E0"/>
    <w:rsid w:val="00CD2A6A"/>
    <w:rsid w:val="00CD39CE"/>
    <w:rsid w:val="00CD57DD"/>
    <w:rsid w:val="00CD57FA"/>
    <w:rsid w:val="00CE08A7"/>
    <w:rsid w:val="00CE3D57"/>
    <w:rsid w:val="00CE6200"/>
    <w:rsid w:val="00CE6B3D"/>
    <w:rsid w:val="00CE6EF6"/>
    <w:rsid w:val="00CE6F03"/>
    <w:rsid w:val="00CF053C"/>
    <w:rsid w:val="00CF685A"/>
    <w:rsid w:val="00CF7A60"/>
    <w:rsid w:val="00D01710"/>
    <w:rsid w:val="00D01F2E"/>
    <w:rsid w:val="00D028E5"/>
    <w:rsid w:val="00D02AEF"/>
    <w:rsid w:val="00D04065"/>
    <w:rsid w:val="00D04706"/>
    <w:rsid w:val="00D05570"/>
    <w:rsid w:val="00D0608A"/>
    <w:rsid w:val="00D07421"/>
    <w:rsid w:val="00D1062F"/>
    <w:rsid w:val="00D11672"/>
    <w:rsid w:val="00D22810"/>
    <w:rsid w:val="00D22B37"/>
    <w:rsid w:val="00D22E9C"/>
    <w:rsid w:val="00D318CB"/>
    <w:rsid w:val="00D31E67"/>
    <w:rsid w:val="00D3292C"/>
    <w:rsid w:val="00D32B8D"/>
    <w:rsid w:val="00D348BE"/>
    <w:rsid w:val="00D3642A"/>
    <w:rsid w:val="00D372D0"/>
    <w:rsid w:val="00D41AAE"/>
    <w:rsid w:val="00D4238C"/>
    <w:rsid w:val="00D4274D"/>
    <w:rsid w:val="00D46A91"/>
    <w:rsid w:val="00D51EE1"/>
    <w:rsid w:val="00D521DB"/>
    <w:rsid w:val="00D529A2"/>
    <w:rsid w:val="00D54CA7"/>
    <w:rsid w:val="00D55272"/>
    <w:rsid w:val="00D5693F"/>
    <w:rsid w:val="00D6099C"/>
    <w:rsid w:val="00D60F98"/>
    <w:rsid w:val="00D62DB4"/>
    <w:rsid w:val="00D65D7B"/>
    <w:rsid w:val="00D66999"/>
    <w:rsid w:val="00D66D99"/>
    <w:rsid w:val="00D66F30"/>
    <w:rsid w:val="00D709AA"/>
    <w:rsid w:val="00D73EC8"/>
    <w:rsid w:val="00D77602"/>
    <w:rsid w:val="00D80C7B"/>
    <w:rsid w:val="00D836D0"/>
    <w:rsid w:val="00D840D1"/>
    <w:rsid w:val="00D84448"/>
    <w:rsid w:val="00D8456D"/>
    <w:rsid w:val="00D84B87"/>
    <w:rsid w:val="00D90580"/>
    <w:rsid w:val="00D934BA"/>
    <w:rsid w:val="00D95977"/>
    <w:rsid w:val="00D95A63"/>
    <w:rsid w:val="00D97EF3"/>
    <w:rsid w:val="00DA0246"/>
    <w:rsid w:val="00DA05F3"/>
    <w:rsid w:val="00DA5C73"/>
    <w:rsid w:val="00DB0124"/>
    <w:rsid w:val="00DB3000"/>
    <w:rsid w:val="00DB4085"/>
    <w:rsid w:val="00DB5D81"/>
    <w:rsid w:val="00DB6074"/>
    <w:rsid w:val="00DB68C3"/>
    <w:rsid w:val="00DC0A32"/>
    <w:rsid w:val="00DC0E5A"/>
    <w:rsid w:val="00DC48A1"/>
    <w:rsid w:val="00DC4E95"/>
    <w:rsid w:val="00DC54DF"/>
    <w:rsid w:val="00DC6712"/>
    <w:rsid w:val="00DC6DD0"/>
    <w:rsid w:val="00DD06E3"/>
    <w:rsid w:val="00DD096D"/>
    <w:rsid w:val="00DD0F92"/>
    <w:rsid w:val="00DD313C"/>
    <w:rsid w:val="00DD32DE"/>
    <w:rsid w:val="00DD3645"/>
    <w:rsid w:val="00DD4217"/>
    <w:rsid w:val="00DE0595"/>
    <w:rsid w:val="00DE23E4"/>
    <w:rsid w:val="00DE24E7"/>
    <w:rsid w:val="00DE34D4"/>
    <w:rsid w:val="00DE4508"/>
    <w:rsid w:val="00DE6CE4"/>
    <w:rsid w:val="00DE7339"/>
    <w:rsid w:val="00DF0124"/>
    <w:rsid w:val="00DF2404"/>
    <w:rsid w:val="00DF28DD"/>
    <w:rsid w:val="00DF5C08"/>
    <w:rsid w:val="00DF73F2"/>
    <w:rsid w:val="00E009C9"/>
    <w:rsid w:val="00E03DBB"/>
    <w:rsid w:val="00E04A02"/>
    <w:rsid w:val="00E056A6"/>
    <w:rsid w:val="00E05EB0"/>
    <w:rsid w:val="00E0668B"/>
    <w:rsid w:val="00E07144"/>
    <w:rsid w:val="00E1270F"/>
    <w:rsid w:val="00E1334E"/>
    <w:rsid w:val="00E14217"/>
    <w:rsid w:val="00E17350"/>
    <w:rsid w:val="00E17ACB"/>
    <w:rsid w:val="00E2011F"/>
    <w:rsid w:val="00E2076A"/>
    <w:rsid w:val="00E2423F"/>
    <w:rsid w:val="00E24C58"/>
    <w:rsid w:val="00E261F0"/>
    <w:rsid w:val="00E32141"/>
    <w:rsid w:val="00E32DF0"/>
    <w:rsid w:val="00E353E7"/>
    <w:rsid w:val="00E403A0"/>
    <w:rsid w:val="00E4259C"/>
    <w:rsid w:val="00E42672"/>
    <w:rsid w:val="00E45B92"/>
    <w:rsid w:val="00E47A8B"/>
    <w:rsid w:val="00E51FDD"/>
    <w:rsid w:val="00E53900"/>
    <w:rsid w:val="00E544C4"/>
    <w:rsid w:val="00E545B0"/>
    <w:rsid w:val="00E54DEA"/>
    <w:rsid w:val="00E54E16"/>
    <w:rsid w:val="00E5523B"/>
    <w:rsid w:val="00E560E4"/>
    <w:rsid w:val="00E5625A"/>
    <w:rsid w:val="00E567DA"/>
    <w:rsid w:val="00E57283"/>
    <w:rsid w:val="00E61918"/>
    <w:rsid w:val="00E62010"/>
    <w:rsid w:val="00E6289E"/>
    <w:rsid w:val="00E642A1"/>
    <w:rsid w:val="00E645DA"/>
    <w:rsid w:val="00E65302"/>
    <w:rsid w:val="00E65CB7"/>
    <w:rsid w:val="00E65CC2"/>
    <w:rsid w:val="00E65D4F"/>
    <w:rsid w:val="00E67992"/>
    <w:rsid w:val="00E7013D"/>
    <w:rsid w:val="00E717AA"/>
    <w:rsid w:val="00E73C9D"/>
    <w:rsid w:val="00E7526D"/>
    <w:rsid w:val="00E77A49"/>
    <w:rsid w:val="00E8504E"/>
    <w:rsid w:val="00E87D51"/>
    <w:rsid w:val="00E91FA4"/>
    <w:rsid w:val="00E951A1"/>
    <w:rsid w:val="00E968CF"/>
    <w:rsid w:val="00E9698C"/>
    <w:rsid w:val="00E973BA"/>
    <w:rsid w:val="00EA036B"/>
    <w:rsid w:val="00EA0A1C"/>
    <w:rsid w:val="00EA0BFD"/>
    <w:rsid w:val="00EA3B2D"/>
    <w:rsid w:val="00EA5090"/>
    <w:rsid w:val="00EA528D"/>
    <w:rsid w:val="00EA5E80"/>
    <w:rsid w:val="00EA5EA0"/>
    <w:rsid w:val="00EB0173"/>
    <w:rsid w:val="00EB0A89"/>
    <w:rsid w:val="00EB0FA6"/>
    <w:rsid w:val="00EB1BBC"/>
    <w:rsid w:val="00EB21B9"/>
    <w:rsid w:val="00EB260B"/>
    <w:rsid w:val="00EB2632"/>
    <w:rsid w:val="00EB4C10"/>
    <w:rsid w:val="00EB4E67"/>
    <w:rsid w:val="00EB5359"/>
    <w:rsid w:val="00EB5438"/>
    <w:rsid w:val="00EB5FB7"/>
    <w:rsid w:val="00EC0D9F"/>
    <w:rsid w:val="00EC10ED"/>
    <w:rsid w:val="00EC2ED1"/>
    <w:rsid w:val="00EC36C0"/>
    <w:rsid w:val="00EC5178"/>
    <w:rsid w:val="00EC60CB"/>
    <w:rsid w:val="00ED3521"/>
    <w:rsid w:val="00ED497D"/>
    <w:rsid w:val="00ED4E8A"/>
    <w:rsid w:val="00ED5AE3"/>
    <w:rsid w:val="00ED5F09"/>
    <w:rsid w:val="00ED7AF0"/>
    <w:rsid w:val="00EE06E6"/>
    <w:rsid w:val="00EE187F"/>
    <w:rsid w:val="00EE39F7"/>
    <w:rsid w:val="00EE420A"/>
    <w:rsid w:val="00EE5E3F"/>
    <w:rsid w:val="00EE6EA2"/>
    <w:rsid w:val="00EE73A7"/>
    <w:rsid w:val="00EF18DA"/>
    <w:rsid w:val="00EF25F0"/>
    <w:rsid w:val="00EF291F"/>
    <w:rsid w:val="00EF3D20"/>
    <w:rsid w:val="00EF4972"/>
    <w:rsid w:val="00F01479"/>
    <w:rsid w:val="00F01BF2"/>
    <w:rsid w:val="00F02CD8"/>
    <w:rsid w:val="00F03B60"/>
    <w:rsid w:val="00F046DB"/>
    <w:rsid w:val="00F07E71"/>
    <w:rsid w:val="00F11B1B"/>
    <w:rsid w:val="00F11C93"/>
    <w:rsid w:val="00F15510"/>
    <w:rsid w:val="00F16DC3"/>
    <w:rsid w:val="00F20297"/>
    <w:rsid w:val="00F2309E"/>
    <w:rsid w:val="00F2333B"/>
    <w:rsid w:val="00F3064B"/>
    <w:rsid w:val="00F306A3"/>
    <w:rsid w:val="00F307CE"/>
    <w:rsid w:val="00F35D7A"/>
    <w:rsid w:val="00F3719A"/>
    <w:rsid w:val="00F37436"/>
    <w:rsid w:val="00F42614"/>
    <w:rsid w:val="00F42D35"/>
    <w:rsid w:val="00F44439"/>
    <w:rsid w:val="00F46AF5"/>
    <w:rsid w:val="00F5056D"/>
    <w:rsid w:val="00F550DD"/>
    <w:rsid w:val="00F56578"/>
    <w:rsid w:val="00F61328"/>
    <w:rsid w:val="00F62B6F"/>
    <w:rsid w:val="00F643D7"/>
    <w:rsid w:val="00F660B6"/>
    <w:rsid w:val="00F6619A"/>
    <w:rsid w:val="00F706E3"/>
    <w:rsid w:val="00F7089B"/>
    <w:rsid w:val="00F711ED"/>
    <w:rsid w:val="00F72666"/>
    <w:rsid w:val="00F729DB"/>
    <w:rsid w:val="00F73333"/>
    <w:rsid w:val="00F74C9D"/>
    <w:rsid w:val="00F76F03"/>
    <w:rsid w:val="00F8060C"/>
    <w:rsid w:val="00F815C1"/>
    <w:rsid w:val="00F81D7A"/>
    <w:rsid w:val="00F83852"/>
    <w:rsid w:val="00F850E5"/>
    <w:rsid w:val="00F858C4"/>
    <w:rsid w:val="00F876AA"/>
    <w:rsid w:val="00F87D62"/>
    <w:rsid w:val="00F923F1"/>
    <w:rsid w:val="00F953D1"/>
    <w:rsid w:val="00F97B7D"/>
    <w:rsid w:val="00FA013B"/>
    <w:rsid w:val="00FA4580"/>
    <w:rsid w:val="00FA49D4"/>
    <w:rsid w:val="00FA593B"/>
    <w:rsid w:val="00FB054B"/>
    <w:rsid w:val="00FB0FE6"/>
    <w:rsid w:val="00FB1C7D"/>
    <w:rsid w:val="00FB3646"/>
    <w:rsid w:val="00FB5D04"/>
    <w:rsid w:val="00FB6CE8"/>
    <w:rsid w:val="00FC08D1"/>
    <w:rsid w:val="00FC1858"/>
    <w:rsid w:val="00FC23A2"/>
    <w:rsid w:val="00FC6B13"/>
    <w:rsid w:val="00FD2F6A"/>
    <w:rsid w:val="00FD55D6"/>
    <w:rsid w:val="00FE11DE"/>
    <w:rsid w:val="00FE4D7C"/>
    <w:rsid w:val="00FE74A8"/>
    <w:rsid w:val="00FF489F"/>
    <w:rsid w:val="00FF5CD3"/>
    <w:rsid w:val="00FF6A50"/>
    <w:rsid w:val="00FF6A75"/>
    <w:rsid w:val="00FF7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FAFAD"/>
  <w15:docId w15:val="{3B635C22-2466-4811-9E54-D3783F4B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paragraph" w:styleId="Heading1">
    <w:name w:val="heading 1"/>
    <w:basedOn w:val="Normal"/>
    <w:next w:val="Normal"/>
    <w:uiPriority w:val="9"/>
    <w:qFormat/>
    <w:pPr>
      <w:keepNext/>
      <w:ind w:left="-360" w:right="-334"/>
      <w:jc w:val="center"/>
      <w:outlineLvl w:val="0"/>
    </w:pPr>
    <w:rPr>
      <w:b/>
      <w:bCs/>
      <w:sz w:val="28"/>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b/>
      <w:bCs/>
      <w:sz w:val="28"/>
      <w:szCs w:val="24"/>
      <w:u w:val="single"/>
    </w:rPr>
  </w:style>
  <w:style w:type="paragraph" w:styleId="ListNumber">
    <w:name w:val="List Number"/>
    <w:basedOn w:val="Normal"/>
    <w:pPr>
      <w:numPr>
        <w:numId w:val="1"/>
      </w:numPr>
    </w:pPr>
  </w:style>
  <w:style w:type="numbering" w:customStyle="1" w:styleId="LFO1">
    <w:name w:val="LFO1"/>
    <w:basedOn w:val="NoList"/>
    <w:pPr>
      <w:numPr>
        <w:numId w:val="4"/>
      </w:numPr>
    </w:pPr>
  </w:style>
  <w:style w:type="paragraph" w:styleId="Header">
    <w:name w:val="header"/>
    <w:basedOn w:val="Normal"/>
    <w:link w:val="HeaderChar"/>
    <w:uiPriority w:val="99"/>
    <w:unhideWhenUsed/>
    <w:rsid w:val="003A1256"/>
    <w:pPr>
      <w:tabs>
        <w:tab w:val="center" w:pos="4513"/>
        <w:tab w:val="right" w:pos="9026"/>
      </w:tabs>
    </w:pPr>
  </w:style>
  <w:style w:type="character" w:customStyle="1" w:styleId="HeaderChar">
    <w:name w:val="Header Char"/>
    <w:basedOn w:val="DefaultParagraphFont"/>
    <w:link w:val="Header"/>
    <w:uiPriority w:val="99"/>
    <w:rsid w:val="003A1256"/>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3A1256"/>
    <w:pPr>
      <w:tabs>
        <w:tab w:val="center" w:pos="4513"/>
        <w:tab w:val="right" w:pos="9026"/>
      </w:tabs>
    </w:pPr>
  </w:style>
  <w:style w:type="character" w:customStyle="1" w:styleId="FooterChar">
    <w:name w:val="Footer Char"/>
    <w:basedOn w:val="DefaultParagraphFont"/>
    <w:link w:val="Footer"/>
    <w:uiPriority w:val="99"/>
    <w:rsid w:val="003A1256"/>
    <w:rPr>
      <w:rFonts w:ascii="Times New Roman" w:eastAsia="Times New Roman" w:hAnsi="Times New Roman"/>
      <w:sz w:val="24"/>
      <w:szCs w:val="24"/>
      <w:lang w:eastAsia="en-GB"/>
    </w:rPr>
  </w:style>
  <w:style w:type="paragraph" w:styleId="Closing">
    <w:name w:val="Closing"/>
    <w:basedOn w:val="Normal"/>
    <w:link w:val="ClosingChar"/>
    <w:uiPriority w:val="99"/>
    <w:rsid w:val="00D90580"/>
    <w:pPr>
      <w:suppressAutoHyphens w:val="0"/>
      <w:autoSpaceDN/>
      <w:spacing w:after="2760"/>
      <w:jc w:val="both"/>
    </w:pPr>
    <w:rPr>
      <w:rFonts w:ascii="Arial" w:hAnsi="Arial" w:cs="Arial"/>
      <w:lang w:eastAsia="en-US"/>
    </w:rPr>
  </w:style>
  <w:style w:type="character" w:customStyle="1" w:styleId="ClosingChar">
    <w:name w:val="Closing Char"/>
    <w:basedOn w:val="DefaultParagraphFont"/>
    <w:link w:val="Closing"/>
    <w:uiPriority w:val="99"/>
    <w:rsid w:val="00D90580"/>
    <w:rPr>
      <w:rFonts w:ascii="Arial" w:eastAsia="Times New Roman" w:hAnsi="Arial" w:cs="Arial"/>
      <w:sz w:val="24"/>
      <w:szCs w:val="24"/>
    </w:rPr>
  </w:style>
  <w:style w:type="paragraph" w:styleId="ListParagraph">
    <w:name w:val="List Paragraph"/>
    <w:basedOn w:val="Normal"/>
    <w:uiPriority w:val="34"/>
    <w:qFormat/>
    <w:rsid w:val="009E1554"/>
    <w:pPr>
      <w:ind w:left="720"/>
      <w:contextualSpacing/>
    </w:pPr>
  </w:style>
  <w:style w:type="character" w:styleId="Hyperlink">
    <w:name w:val="Hyperlink"/>
    <w:basedOn w:val="DefaultParagraphFont"/>
    <w:uiPriority w:val="99"/>
    <w:semiHidden/>
    <w:unhideWhenUsed/>
    <w:rsid w:val="009C10DC"/>
    <w:rPr>
      <w:color w:val="0000FF"/>
      <w:u w:val="single"/>
    </w:rPr>
  </w:style>
  <w:style w:type="paragraph" w:styleId="NoSpacing">
    <w:name w:val="No Spacing"/>
    <w:qFormat/>
    <w:rsid w:val="00103501"/>
    <w:pPr>
      <w:suppressAutoHyphens/>
      <w:spacing w:after="0" w:line="240" w:lineRule="auto"/>
    </w:pPr>
    <w:rPr>
      <w:rFonts w:ascii="Times New Roman" w:eastAsia="Times New Roman" w:hAnsi="Times New Roman"/>
      <w:sz w:val="24"/>
      <w:szCs w:val="24"/>
      <w:lang w:eastAsia="en-GB"/>
    </w:rPr>
  </w:style>
  <w:style w:type="character" w:customStyle="1" w:styleId="zminlnk">
    <w:name w:val="zm_inlnk"/>
    <w:basedOn w:val="DefaultParagraphFont"/>
    <w:rsid w:val="00B26CAC"/>
  </w:style>
  <w:style w:type="paragraph" w:customStyle="1" w:styleId="Body">
    <w:name w:val="Body"/>
    <w:rsid w:val="00954DD2"/>
    <w:pPr>
      <w:autoSpaceDN/>
      <w:spacing w:after="200" w:line="240" w:lineRule="auto"/>
    </w:pPr>
    <w:rPr>
      <w:rFonts w:ascii="Avenir Next Regular" w:eastAsia="Arial Unicode MS" w:hAnsi="Avenir Next Regular" w:cs="Arial Unicode MS"/>
      <w:color w:val="000000"/>
      <w:sz w:val="20"/>
      <w:szCs w:val="20"/>
      <w:lang w:eastAsia="en-GB"/>
      <w14:textOutline w14:w="0" w14:cap="flat" w14:cmpd="sng" w14:algn="ctr">
        <w14:noFill/>
        <w14:prstDash w14:val="solid"/>
        <w14:bevel/>
      </w14:textOutline>
    </w:rPr>
  </w:style>
  <w:style w:type="paragraph" w:styleId="NormalWeb">
    <w:name w:val="Normal (Web)"/>
    <w:basedOn w:val="Normal"/>
    <w:uiPriority w:val="99"/>
    <w:semiHidden/>
    <w:unhideWhenUsed/>
    <w:rsid w:val="00BB635E"/>
    <w:pPr>
      <w:suppressAutoHyphens w:val="0"/>
      <w:autoSpaceDN/>
      <w:spacing w:before="100" w:beforeAutospacing="1" w:after="100" w:afterAutospacing="1"/>
    </w:pPr>
  </w:style>
  <w:style w:type="paragraph" w:customStyle="1" w:styleId="xmsonormal">
    <w:name w:val="x_msonormal"/>
    <w:basedOn w:val="Normal"/>
    <w:rsid w:val="00283C4D"/>
    <w:pPr>
      <w:suppressAutoHyphens w:val="0"/>
      <w:autoSpaceDN/>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628472">
      <w:bodyDiv w:val="1"/>
      <w:marLeft w:val="0"/>
      <w:marRight w:val="0"/>
      <w:marTop w:val="0"/>
      <w:marBottom w:val="0"/>
      <w:divBdr>
        <w:top w:val="none" w:sz="0" w:space="0" w:color="auto"/>
        <w:left w:val="none" w:sz="0" w:space="0" w:color="auto"/>
        <w:bottom w:val="none" w:sz="0" w:space="0" w:color="auto"/>
        <w:right w:val="none" w:sz="0" w:space="0" w:color="auto"/>
      </w:divBdr>
      <w:divsChild>
        <w:div w:id="563763824">
          <w:marLeft w:val="0"/>
          <w:marRight w:val="0"/>
          <w:marTop w:val="0"/>
          <w:marBottom w:val="0"/>
          <w:divBdr>
            <w:top w:val="none" w:sz="0" w:space="0" w:color="auto"/>
            <w:left w:val="none" w:sz="0" w:space="0" w:color="auto"/>
            <w:bottom w:val="none" w:sz="0" w:space="0" w:color="auto"/>
            <w:right w:val="none" w:sz="0" w:space="0" w:color="auto"/>
          </w:divBdr>
        </w:div>
      </w:divsChild>
    </w:div>
    <w:div w:id="767312277">
      <w:bodyDiv w:val="1"/>
      <w:marLeft w:val="0"/>
      <w:marRight w:val="0"/>
      <w:marTop w:val="0"/>
      <w:marBottom w:val="0"/>
      <w:divBdr>
        <w:top w:val="none" w:sz="0" w:space="0" w:color="auto"/>
        <w:left w:val="none" w:sz="0" w:space="0" w:color="auto"/>
        <w:bottom w:val="none" w:sz="0" w:space="0" w:color="auto"/>
        <w:right w:val="none" w:sz="0" w:space="0" w:color="auto"/>
      </w:divBdr>
      <w:divsChild>
        <w:div w:id="1103378406">
          <w:marLeft w:val="108"/>
          <w:marRight w:val="108"/>
          <w:marTop w:val="0"/>
          <w:marBottom w:val="0"/>
          <w:divBdr>
            <w:top w:val="none" w:sz="0" w:space="0" w:color="auto"/>
            <w:left w:val="none" w:sz="0" w:space="0" w:color="auto"/>
            <w:bottom w:val="none" w:sz="0" w:space="0" w:color="auto"/>
            <w:right w:val="none" w:sz="0" w:space="0" w:color="auto"/>
          </w:divBdr>
          <w:divsChild>
            <w:div w:id="1777602479">
              <w:marLeft w:val="0"/>
              <w:marRight w:val="0"/>
              <w:marTop w:val="0"/>
              <w:marBottom w:val="0"/>
              <w:divBdr>
                <w:top w:val="none" w:sz="0" w:space="0" w:color="auto"/>
                <w:left w:val="none" w:sz="0" w:space="0" w:color="auto"/>
                <w:bottom w:val="none" w:sz="0" w:space="0" w:color="auto"/>
                <w:right w:val="none" w:sz="0" w:space="0" w:color="auto"/>
              </w:divBdr>
              <w:divsChild>
                <w:div w:id="512762652">
                  <w:marLeft w:val="0"/>
                  <w:marRight w:val="0"/>
                  <w:marTop w:val="0"/>
                  <w:marBottom w:val="0"/>
                  <w:divBdr>
                    <w:top w:val="none" w:sz="0" w:space="0" w:color="auto"/>
                    <w:left w:val="none" w:sz="0" w:space="0" w:color="auto"/>
                    <w:bottom w:val="none" w:sz="0" w:space="0" w:color="auto"/>
                    <w:right w:val="none" w:sz="0" w:space="0" w:color="auto"/>
                  </w:divBdr>
                  <w:divsChild>
                    <w:div w:id="45024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11799">
          <w:marLeft w:val="108"/>
          <w:marRight w:val="108"/>
          <w:marTop w:val="0"/>
          <w:marBottom w:val="0"/>
          <w:divBdr>
            <w:top w:val="none" w:sz="0" w:space="0" w:color="auto"/>
            <w:left w:val="none" w:sz="0" w:space="0" w:color="auto"/>
            <w:bottom w:val="none" w:sz="0" w:space="0" w:color="auto"/>
            <w:right w:val="none" w:sz="0" w:space="0" w:color="auto"/>
          </w:divBdr>
          <w:divsChild>
            <w:div w:id="1808081994">
              <w:marLeft w:val="0"/>
              <w:marRight w:val="0"/>
              <w:marTop w:val="0"/>
              <w:marBottom w:val="0"/>
              <w:divBdr>
                <w:top w:val="none" w:sz="0" w:space="0" w:color="auto"/>
                <w:left w:val="none" w:sz="0" w:space="0" w:color="auto"/>
                <w:bottom w:val="none" w:sz="0" w:space="0" w:color="auto"/>
                <w:right w:val="none" w:sz="0" w:space="0" w:color="auto"/>
              </w:divBdr>
              <w:divsChild>
                <w:div w:id="314989464">
                  <w:marLeft w:val="0"/>
                  <w:marRight w:val="0"/>
                  <w:marTop w:val="0"/>
                  <w:marBottom w:val="0"/>
                  <w:divBdr>
                    <w:top w:val="none" w:sz="0" w:space="0" w:color="auto"/>
                    <w:left w:val="none" w:sz="0" w:space="0" w:color="auto"/>
                    <w:bottom w:val="none" w:sz="0" w:space="0" w:color="auto"/>
                    <w:right w:val="none" w:sz="0" w:space="0" w:color="auto"/>
                  </w:divBdr>
                  <w:divsChild>
                    <w:div w:id="214218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76111">
          <w:marLeft w:val="108"/>
          <w:marRight w:val="108"/>
          <w:marTop w:val="0"/>
          <w:marBottom w:val="0"/>
          <w:divBdr>
            <w:top w:val="none" w:sz="0" w:space="0" w:color="auto"/>
            <w:left w:val="none" w:sz="0" w:space="0" w:color="auto"/>
            <w:bottom w:val="none" w:sz="0" w:space="0" w:color="auto"/>
            <w:right w:val="none" w:sz="0" w:space="0" w:color="auto"/>
          </w:divBdr>
          <w:divsChild>
            <w:div w:id="220215725">
              <w:marLeft w:val="0"/>
              <w:marRight w:val="0"/>
              <w:marTop w:val="0"/>
              <w:marBottom w:val="0"/>
              <w:divBdr>
                <w:top w:val="none" w:sz="0" w:space="0" w:color="auto"/>
                <w:left w:val="none" w:sz="0" w:space="0" w:color="auto"/>
                <w:bottom w:val="none" w:sz="0" w:space="0" w:color="auto"/>
                <w:right w:val="none" w:sz="0" w:space="0" w:color="auto"/>
              </w:divBdr>
              <w:divsChild>
                <w:div w:id="2053531849">
                  <w:marLeft w:val="0"/>
                  <w:marRight w:val="0"/>
                  <w:marTop w:val="0"/>
                  <w:marBottom w:val="0"/>
                  <w:divBdr>
                    <w:top w:val="none" w:sz="0" w:space="0" w:color="auto"/>
                    <w:left w:val="none" w:sz="0" w:space="0" w:color="auto"/>
                    <w:bottom w:val="none" w:sz="0" w:space="0" w:color="auto"/>
                    <w:right w:val="none" w:sz="0" w:space="0" w:color="auto"/>
                  </w:divBdr>
                  <w:divsChild>
                    <w:div w:id="97930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763074">
          <w:marLeft w:val="108"/>
          <w:marRight w:val="108"/>
          <w:marTop w:val="0"/>
          <w:marBottom w:val="0"/>
          <w:divBdr>
            <w:top w:val="none" w:sz="0" w:space="0" w:color="auto"/>
            <w:left w:val="none" w:sz="0" w:space="0" w:color="auto"/>
            <w:bottom w:val="none" w:sz="0" w:space="0" w:color="auto"/>
            <w:right w:val="none" w:sz="0" w:space="0" w:color="auto"/>
          </w:divBdr>
          <w:divsChild>
            <w:div w:id="99762490">
              <w:marLeft w:val="0"/>
              <w:marRight w:val="0"/>
              <w:marTop w:val="0"/>
              <w:marBottom w:val="0"/>
              <w:divBdr>
                <w:top w:val="none" w:sz="0" w:space="0" w:color="auto"/>
                <w:left w:val="none" w:sz="0" w:space="0" w:color="auto"/>
                <w:bottom w:val="none" w:sz="0" w:space="0" w:color="auto"/>
                <w:right w:val="none" w:sz="0" w:space="0" w:color="auto"/>
              </w:divBdr>
              <w:divsChild>
                <w:div w:id="1427773795">
                  <w:marLeft w:val="0"/>
                  <w:marRight w:val="0"/>
                  <w:marTop w:val="0"/>
                  <w:marBottom w:val="0"/>
                  <w:divBdr>
                    <w:top w:val="none" w:sz="0" w:space="0" w:color="auto"/>
                    <w:left w:val="none" w:sz="0" w:space="0" w:color="auto"/>
                    <w:bottom w:val="none" w:sz="0" w:space="0" w:color="auto"/>
                    <w:right w:val="none" w:sz="0" w:space="0" w:color="auto"/>
                  </w:divBdr>
                  <w:divsChild>
                    <w:div w:id="73119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15416">
              <w:marLeft w:val="0"/>
              <w:marRight w:val="0"/>
              <w:marTop w:val="0"/>
              <w:marBottom w:val="0"/>
              <w:divBdr>
                <w:top w:val="none" w:sz="0" w:space="0" w:color="auto"/>
                <w:left w:val="none" w:sz="0" w:space="0" w:color="auto"/>
                <w:bottom w:val="none" w:sz="0" w:space="0" w:color="auto"/>
                <w:right w:val="none" w:sz="0" w:space="0" w:color="auto"/>
              </w:divBdr>
              <w:divsChild>
                <w:div w:id="329139567">
                  <w:marLeft w:val="0"/>
                  <w:marRight w:val="0"/>
                  <w:marTop w:val="0"/>
                  <w:marBottom w:val="0"/>
                  <w:divBdr>
                    <w:top w:val="none" w:sz="0" w:space="0" w:color="auto"/>
                    <w:left w:val="none" w:sz="0" w:space="0" w:color="auto"/>
                    <w:bottom w:val="none" w:sz="0" w:space="0" w:color="auto"/>
                    <w:right w:val="none" w:sz="0" w:space="0" w:color="auto"/>
                  </w:divBdr>
                  <w:divsChild>
                    <w:div w:id="20236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955075">
          <w:marLeft w:val="108"/>
          <w:marRight w:val="108"/>
          <w:marTop w:val="0"/>
          <w:marBottom w:val="0"/>
          <w:divBdr>
            <w:top w:val="none" w:sz="0" w:space="0" w:color="auto"/>
            <w:left w:val="none" w:sz="0" w:space="0" w:color="auto"/>
            <w:bottom w:val="none" w:sz="0" w:space="0" w:color="auto"/>
            <w:right w:val="none" w:sz="0" w:space="0" w:color="auto"/>
          </w:divBdr>
          <w:divsChild>
            <w:div w:id="973215837">
              <w:marLeft w:val="0"/>
              <w:marRight w:val="0"/>
              <w:marTop w:val="0"/>
              <w:marBottom w:val="0"/>
              <w:divBdr>
                <w:top w:val="none" w:sz="0" w:space="0" w:color="auto"/>
                <w:left w:val="none" w:sz="0" w:space="0" w:color="auto"/>
                <w:bottom w:val="none" w:sz="0" w:space="0" w:color="auto"/>
                <w:right w:val="none" w:sz="0" w:space="0" w:color="auto"/>
              </w:divBdr>
              <w:divsChild>
                <w:div w:id="1491213206">
                  <w:marLeft w:val="0"/>
                  <w:marRight w:val="0"/>
                  <w:marTop w:val="0"/>
                  <w:marBottom w:val="0"/>
                  <w:divBdr>
                    <w:top w:val="none" w:sz="0" w:space="0" w:color="auto"/>
                    <w:left w:val="none" w:sz="0" w:space="0" w:color="auto"/>
                    <w:bottom w:val="none" w:sz="0" w:space="0" w:color="auto"/>
                    <w:right w:val="none" w:sz="0" w:space="0" w:color="auto"/>
                  </w:divBdr>
                  <w:divsChild>
                    <w:div w:id="1274248053">
                      <w:marLeft w:val="0"/>
                      <w:marRight w:val="0"/>
                      <w:marTop w:val="0"/>
                      <w:marBottom w:val="0"/>
                      <w:divBdr>
                        <w:top w:val="none" w:sz="0" w:space="0" w:color="auto"/>
                        <w:left w:val="none" w:sz="0" w:space="0" w:color="auto"/>
                        <w:bottom w:val="none" w:sz="0" w:space="0" w:color="auto"/>
                        <w:right w:val="none" w:sz="0" w:space="0" w:color="auto"/>
                      </w:divBdr>
                    </w:div>
                  </w:divsChild>
                </w:div>
                <w:div w:id="1954940476">
                  <w:marLeft w:val="0"/>
                  <w:marRight w:val="0"/>
                  <w:marTop w:val="0"/>
                  <w:marBottom w:val="0"/>
                  <w:divBdr>
                    <w:top w:val="none" w:sz="0" w:space="0" w:color="auto"/>
                    <w:left w:val="none" w:sz="0" w:space="0" w:color="auto"/>
                    <w:bottom w:val="none" w:sz="0" w:space="0" w:color="auto"/>
                    <w:right w:val="none" w:sz="0" w:space="0" w:color="auto"/>
                  </w:divBdr>
                  <w:divsChild>
                    <w:div w:id="166509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271963">
          <w:marLeft w:val="108"/>
          <w:marRight w:val="108"/>
          <w:marTop w:val="0"/>
          <w:marBottom w:val="0"/>
          <w:divBdr>
            <w:top w:val="none" w:sz="0" w:space="0" w:color="auto"/>
            <w:left w:val="none" w:sz="0" w:space="0" w:color="auto"/>
            <w:bottom w:val="none" w:sz="0" w:space="0" w:color="auto"/>
            <w:right w:val="none" w:sz="0" w:space="0" w:color="auto"/>
          </w:divBdr>
          <w:divsChild>
            <w:div w:id="350574120">
              <w:marLeft w:val="0"/>
              <w:marRight w:val="0"/>
              <w:marTop w:val="0"/>
              <w:marBottom w:val="0"/>
              <w:divBdr>
                <w:top w:val="none" w:sz="0" w:space="0" w:color="auto"/>
                <w:left w:val="none" w:sz="0" w:space="0" w:color="auto"/>
                <w:bottom w:val="none" w:sz="0" w:space="0" w:color="auto"/>
                <w:right w:val="none" w:sz="0" w:space="0" w:color="auto"/>
              </w:divBdr>
              <w:divsChild>
                <w:div w:id="1586377679">
                  <w:marLeft w:val="0"/>
                  <w:marRight w:val="0"/>
                  <w:marTop w:val="0"/>
                  <w:marBottom w:val="0"/>
                  <w:divBdr>
                    <w:top w:val="none" w:sz="0" w:space="0" w:color="auto"/>
                    <w:left w:val="none" w:sz="0" w:space="0" w:color="auto"/>
                    <w:bottom w:val="none" w:sz="0" w:space="0" w:color="auto"/>
                    <w:right w:val="none" w:sz="0" w:space="0" w:color="auto"/>
                  </w:divBdr>
                  <w:divsChild>
                    <w:div w:id="84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11219">
              <w:marLeft w:val="0"/>
              <w:marRight w:val="0"/>
              <w:marTop w:val="0"/>
              <w:marBottom w:val="0"/>
              <w:divBdr>
                <w:top w:val="none" w:sz="0" w:space="0" w:color="auto"/>
                <w:left w:val="none" w:sz="0" w:space="0" w:color="auto"/>
                <w:bottom w:val="none" w:sz="0" w:space="0" w:color="auto"/>
                <w:right w:val="none" w:sz="0" w:space="0" w:color="auto"/>
              </w:divBdr>
              <w:divsChild>
                <w:div w:id="303774686">
                  <w:marLeft w:val="0"/>
                  <w:marRight w:val="0"/>
                  <w:marTop w:val="0"/>
                  <w:marBottom w:val="0"/>
                  <w:divBdr>
                    <w:top w:val="none" w:sz="0" w:space="0" w:color="auto"/>
                    <w:left w:val="none" w:sz="0" w:space="0" w:color="auto"/>
                    <w:bottom w:val="none" w:sz="0" w:space="0" w:color="auto"/>
                    <w:right w:val="none" w:sz="0" w:space="0" w:color="auto"/>
                  </w:divBdr>
                  <w:divsChild>
                    <w:div w:id="1619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66983">
          <w:marLeft w:val="108"/>
          <w:marRight w:val="108"/>
          <w:marTop w:val="0"/>
          <w:marBottom w:val="0"/>
          <w:divBdr>
            <w:top w:val="none" w:sz="0" w:space="0" w:color="auto"/>
            <w:left w:val="none" w:sz="0" w:space="0" w:color="auto"/>
            <w:bottom w:val="none" w:sz="0" w:space="0" w:color="auto"/>
            <w:right w:val="none" w:sz="0" w:space="0" w:color="auto"/>
          </w:divBdr>
          <w:divsChild>
            <w:div w:id="491794062">
              <w:marLeft w:val="0"/>
              <w:marRight w:val="0"/>
              <w:marTop w:val="0"/>
              <w:marBottom w:val="0"/>
              <w:divBdr>
                <w:top w:val="none" w:sz="0" w:space="0" w:color="auto"/>
                <w:left w:val="none" w:sz="0" w:space="0" w:color="auto"/>
                <w:bottom w:val="none" w:sz="0" w:space="0" w:color="auto"/>
                <w:right w:val="none" w:sz="0" w:space="0" w:color="auto"/>
              </w:divBdr>
              <w:divsChild>
                <w:div w:id="1151674491">
                  <w:marLeft w:val="0"/>
                  <w:marRight w:val="0"/>
                  <w:marTop w:val="0"/>
                  <w:marBottom w:val="0"/>
                  <w:divBdr>
                    <w:top w:val="none" w:sz="0" w:space="0" w:color="auto"/>
                    <w:left w:val="none" w:sz="0" w:space="0" w:color="auto"/>
                    <w:bottom w:val="none" w:sz="0" w:space="0" w:color="auto"/>
                    <w:right w:val="none" w:sz="0" w:space="0" w:color="auto"/>
                  </w:divBdr>
                  <w:divsChild>
                    <w:div w:id="372196782">
                      <w:marLeft w:val="0"/>
                      <w:marRight w:val="0"/>
                      <w:marTop w:val="0"/>
                      <w:marBottom w:val="0"/>
                      <w:divBdr>
                        <w:top w:val="none" w:sz="0" w:space="0" w:color="auto"/>
                        <w:left w:val="none" w:sz="0" w:space="0" w:color="auto"/>
                        <w:bottom w:val="none" w:sz="0" w:space="0" w:color="auto"/>
                        <w:right w:val="none" w:sz="0" w:space="0" w:color="auto"/>
                      </w:divBdr>
                    </w:div>
                  </w:divsChild>
                </w:div>
                <w:div w:id="217278802">
                  <w:marLeft w:val="0"/>
                  <w:marRight w:val="0"/>
                  <w:marTop w:val="0"/>
                  <w:marBottom w:val="0"/>
                  <w:divBdr>
                    <w:top w:val="none" w:sz="0" w:space="0" w:color="auto"/>
                    <w:left w:val="none" w:sz="0" w:space="0" w:color="auto"/>
                    <w:bottom w:val="none" w:sz="0" w:space="0" w:color="auto"/>
                    <w:right w:val="none" w:sz="0" w:space="0" w:color="auto"/>
                  </w:divBdr>
                  <w:divsChild>
                    <w:div w:id="39381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367336">
      <w:bodyDiv w:val="1"/>
      <w:marLeft w:val="0"/>
      <w:marRight w:val="0"/>
      <w:marTop w:val="0"/>
      <w:marBottom w:val="0"/>
      <w:divBdr>
        <w:top w:val="none" w:sz="0" w:space="0" w:color="auto"/>
        <w:left w:val="none" w:sz="0" w:space="0" w:color="auto"/>
        <w:bottom w:val="none" w:sz="0" w:space="0" w:color="auto"/>
        <w:right w:val="none" w:sz="0" w:space="0" w:color="auto"/>
      </w:divBdr>
    </w:div>
    <w:div w:id="2009937764">
      <w:bodyDiv w:val="1"/>
      <w:marLeft w:val="0"/>
      <w:marRight w:val="0"/>
      <w:marTop w:val="0"/>
      <w:marBottom w:val="0"/>
      <w:divBdr>
        <w:top w:val="none" w:sz="0" w:space="0" w:color="auto"/>
        <w:left w:val="none" w:sz="0" w:space="0" w:color="auto"/>
        <w:bottom w:val="none" w:sz="0" w:space="0" w:color="auto"/>
        <w:right w:val="none" w:sz="0" w:space="0" w:color="auto"/>
      </w:divBdr>
    </w:div>
    <w:div w:id="2020963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4336</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eveline.attwood@gmail.com</dc:creator>
  <dc:description/>
  <cp:lastModifiedBy>Clerk Goodworth Clatford Parish Council</cp:lastModifiedBy>
  <cp:revision>114</cp:revision>
  <cp:lastPrinted>2025-03-02T18:20:00Z</cp:lastPrinted>
  <dcterms:created xsi:type="dcterms:W3CDTF">2026-06-24T16:50:00Z</dcterms:created>
  <dcterms:modified xsi:type="dcterms:W3CDTF">2026-08-24T16:14:00Z</dcterms:modified>
</cp:coreProperties>
</file>