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48" w:type="dxa"/>
        <w:tblLook w:val="04A0" w:firstRow="1" w:lastRow="0" w:firstColumn="1" w:lastColumn="0" w:noHBand="0" w:noVBand="1"/>
      </w:tblPr>
      <w:tblGrid>
        <w:gridCol w:w="4914"/>
        <w:gridCol w:w="1622"/>
        <w:gridCol w:w="1436"/>
        <w:gridCol w:w="976"/>
      </w:tblGrid>
      <w:tr w:rsidR="00D86B56" w:rsidRPr="00D86B56" w14:paraId="1BA8A072" w14:textId="77777777" w:rsidTr="00D86B56">
        <w:trPr>
          <w:trHeight w:val="300"/>
        </w:trPr>
        <w:tc>
          <w:tcPr>
            <w:tcW w:w="65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9D259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GOODWORTH CLATFORD PARISH COUNCIL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78470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089EF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15A12C30" w14:textId="77777777" w:rsidTr="00D86B56">
        <w:trPr>
          <w:trHeight w:val="300"/>
        </w:trPr>
        <w:tc>
          <w:tcPr>
            <w:tcW w:w="65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FEA64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FINANCIAL STATEMENT - 1st June 2026 - 31st July 2026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FC1E9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F01B4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4088D2AE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8E016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Balance brought forward from 31st May 2026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9A41A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959CF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£36,645.98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6FDF0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D86B56" w:rsidRPr="00D86B56" w14:paraId="3A9D93FD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73CAB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Income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F55B3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764E2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5F610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7407D5AD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431206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Details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17441A" w14:textId="77777777" w:rsidR="00D86B56" w:rsidRPr="00D86B56" w:rsidRDefault="00D86B56" w:rsidP="00D86B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Total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C5DB5" w14:textId="77777777" w:rsidR="00D86B56" w:rsidRPr="00D86B56" w:rsidRDefault="00D86B56" w:rsidP="00D86B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3AE70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2D7D096F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D49A0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CK Andover July/June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E8207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£192.43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F069C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D4DC4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70FBB5E5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FA7C4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CCLA - Share sale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3C5C6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£27,059.04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6FFEA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49CAE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739B2138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E079C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CCLA - Dividend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69110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£203.97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7DECA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ACC43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40B67989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65D5A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Grant- HCC Orchard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810DA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£350.00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B35CA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B61DF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05834137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14839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HSBC Bank Interest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C892D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£94.68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74E59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5A5B8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14ECE392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98565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CK Andover Aug/Sept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F1FD3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£227.87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4BAF8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5835A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5A21B647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323A4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B2EFB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£28,127.99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63C4F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47678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71F48536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AB615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New Balance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819DF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55C7A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£64,773.97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96D57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D86B56" w:rsidRPr="00D86B56" w14:paraId="7FCA5D48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75AF5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Expenditure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94A09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A1DBA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335F8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2CCE8B10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98C78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Refund WR Struthers Sign for book exchange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E8E12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£180.65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CFE0B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A93A2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697D52A8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9BD28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Refund I Platt - leaflet holders NHP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A60EE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£21.99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5432E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F28CE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44449AB6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8DF7C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Refund WR Struthers Refreshments APM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25378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£56.89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8D7A5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59F7E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64842901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00E5D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Commar</w:t>
            </w:r>
            <w:proofErr w:type="spellEnd"/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t/a Grow Fruit Trees - deposit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3BBE3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£300.00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BAC7D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4F3A8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75B00973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5F550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JRB Enterprise- Dog bags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0DD38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£252.18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3A168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3FA8F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3CD19D4D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7883F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Movement of Cash to MMK FTD from CCLA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2C251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£27,060.00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5406B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51C0A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703F55CA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C5B94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Clatford Shop Grant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216FB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£525.83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86955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DCD07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5C26671C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B14D4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GC Village Club - Hire of Hall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AD8F7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£60.00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24E4E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2C042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5568BAD7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E93C8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TVBC - Removal of Wasps in April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84E1B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£112.80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90B3E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13486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672BEFB2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4B2DB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Business Stream - Pavilion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E52D9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£35.62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D4020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1D7AD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D86B56" w:rsidRPr="00D86B56" w14:paraId="130C0473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7766E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YU Energy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7099E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£14.99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8B9F4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2B163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47DEF02C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36F51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Range </w:t>
            </w:r>
            <w:proofErr w:type="gramStart"/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Andover  -</w:t>
            </w:r>
            <w:proofErr w:type="gramEnd"/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EMG Laminating sheets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25177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£6.87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C104E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A6483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084AFBF5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0A81E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 Cardless Hugo Fox Website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E6275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£23.99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4215C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08DC1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0BE2B8A4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0AD7C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Go Cardless Hugo </w:t>
            </w:r>
            <w:proofErr w:type="gramStart"/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Fox  e</w:t>
            </w:r>
            <w:proofErr w:type="gramEnd"/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mails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C52D3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£20.99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24E42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0F924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20419F0F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227E6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Guy Kitchen- Grass </w:t>
            </w:r>
            <w:proofErr w:type="spellStart"/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curtting</w:t>
            </w:r>
            <w:proofErr w:type="spellEnd"/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&amp; hedge trim allot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15E80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£350.00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313F7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1BECE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30443CA6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FBB19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Macfee 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96DD9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£114.99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7E76A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58F38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42ABFE34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775F6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Business Stream - Allotments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5270D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£406.19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7D88B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B1687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1DE3460E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3DD77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HMRC - Clerks tax </w:t>
            </w:r>
            <w:proofErr w:type="gramStart"/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and  Employer</w:t>
            </w:r>
            <w:proofErr w:type="gramEnd"/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NI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4107F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£198.78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9B20D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0755D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0BF799D7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355B0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 Attwood Clerks Pay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B092C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£736.35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B945B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749D1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367C50D4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58873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Nest Pension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07838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£23.10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0F163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90BF3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1A6FA266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5B00D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Clatford Shop Grant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FD729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£525.83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E2412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AC120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428C8538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5D841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Tesco Store paper for EMG H &amp; S Forms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60E1B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£9.80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7E925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7E0EB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3AC27A4C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F8AC4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GC Village Hall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B3760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£54.80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8443A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E438F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2CE80694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A9C09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YU Energy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0EAB9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£14.22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992CD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182E8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5512AF11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11ED3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Commar</w:t>
            </w:r>
            <w:proofErr w:type="spellEnd"/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Services Ltd (Trees for Orchard)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8744C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£2,260.00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253CF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621FD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697FB8E8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2F5F1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 cardless Hugo Fox e mail accounts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2056D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20.99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70F7E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A605D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6BFE8648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5967D" w14:textId="4315CC0F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 Cardless Hugo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Fox Website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B1D10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23.99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6DEFC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519E0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3ECC0E65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27391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Guy Kitchen grass maintenance - July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83B73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£230.00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D5FFA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7D24F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11D797FA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10F89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SSE - Last Clock invoice Oct- 1st Dec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DC241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£185.22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1F607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85026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0BD76A59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E00F4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BDO External Audit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74DC8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£378.00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FD3E4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08A52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39948EBB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783DD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Taits Printers NDP printing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AA395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£543.00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24CFD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07927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3A8F5C2C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4734E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 Attwood Clerks Pay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822DE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£780.40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E8CF2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1E1C7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0F560AAC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FC566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Nest Pension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4A37C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£23.10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0A630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4469F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2D03F3C3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411D8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HMRC - Clerks tax </w:t>
            </w:r>
            <w:proofErr w:type="gramStart"/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and  Employer</w:t>
            </w:r>
            <w:proofErr w:type="gramEnd"/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NI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D6F80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£151.98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B47DB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08BE7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1D1F6A5A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B4753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BF991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£35,703.54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21547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£29,070.43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72A52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D86B56" w:rsidRPr="00D86B56" w14:paraId="27AA9E09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FBB03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64464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ABC86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F0E76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2B4B746A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D7897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Bank Reconciliation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810FA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FEB50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32126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53F3D0C3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DD689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Business 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BF8F1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£1,332.67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A3814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61AED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044C962B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C9A70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Treasurers 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D8D1C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£27,737.76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B3D85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3E2B3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13D4378D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99863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Closing Balance as </w:t>
            </w:r>
            <w:proofErr w:type="gramStart"/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at</w:t>
            </w:r>
            <w:proofErr w:type="gramEnd"/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31st July 2026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7D13E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30673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£29,070.43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B554C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D86B56" w:rsidRPr="00D86B56" w14:paraId="2F55D5DE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3E846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M/M exp 6/11/2026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2AD48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£15,000.00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E738F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3E49B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34BC0304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A6B09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M/M exp 07/08/2027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8F363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£15,000.00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E02DE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0D9B0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75DABEEC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C6E45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M/M exp 6/05/2027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F2149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£10,000.00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CCDA7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A5B3B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7C7C693B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B516D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Nationwide exp 05/04/27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FBFCD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£10,903.00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E0952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84D5B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434827F3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E0015" w14:textId="77777777" w:rsidR="00D86B56" w:rsidRPr="00D86B56" w:rsidRDefault="00D86B56" w:rsidP="00D86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M/M exp 02/03/2027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60504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86B5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£27,060.00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B26B2" w14:textId="77777777" w:rsidR="00D86B56" w:rsidRPr="00D86B56" w:rsidRDefault="00D86B56" w:rsidP="00D86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85601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31A2FBE1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168F9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4EE2C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20664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C26A3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6C18EA66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5B736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26F9A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050BE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67526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86B56" w:rsidRPr="00D86B56" w14:paraId="17BAC41B" w14:textId="77777777" w:rsidTr="00D86B56">
        <w:trPr>
          <w:trHeight w:val="300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542B8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D4378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21607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3F6AA" w14:textId="77777777" w:rsidR="00D86B56" w:rsidRPr="00D86B56" w:rsidRDefault="00D86B56" w:rsidP="00D86B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08B9D7F3" w14:textId="77777777" w:rsidR="00D86B56" w:rsidRDefault="00D86B56"/>
    <w:sectPr w:rsidR="00D86B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B56"/>
    <w:rsid w:val="00274096"/>
    <w:rsid w:val="00D8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0AFA1"/>
  <w15:chartTrackingRefBased/>
  <w15:docId w15:val="{B457F60B-50DC-43DB-9D5B-2B9BE97DF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6B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6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6B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6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6B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6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6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6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6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6B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6B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6B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6B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6B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6B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6B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6B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6B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6B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6B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6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6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6B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6B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6B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6B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B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B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6B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Goodworth Clatford Parish Council</dc:creator>
  <cp:keywords/>
  <dc:description/>
  <cp:lastModifiedBy>Clerk Goodworth Clatford Parish Council</cp:lastModifiedBy>
  <cp:revision>1</cp:revision>
  <dcterms:created xsi:type="dcterms:W3CDTF">2026-08-12T15:14:00Z</dcterms:created>
  <dcterms:modified xsi:type="dcterms:W3CDTF">2026-08-12T15:16:00Z</dcterms:modified>
</cp:coreProperties>
</file>