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0F427" w14:textId="77777777" w:rsidR="00B3342D" w:rsidRDefault="00B3342D">
      <w:pPr>
        <w:spacing w:after="120"/>
        <w:jc w:val="both"/>
        <w:rPr>
          <w:b/>
          <w:sz w:val="28"/>
          <w:szCs w:val="28"/>
        </w:rPr>
      </w:pPr>
    </w:p>
    <w:p w14:paraId="5B7353D5" w14:textId="77777777" w:rsidR="00B3342D" w:rsidRDefault="007259C9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2"/>
          <w:szCs w:val="32"/>
        </w:rPr>
        <w:t>Goodworth Clatford Parish Council</w:t>
      </w:r>
    </w:p>
    <w:p w14:paraId="72640025" w14:textId="77777777" w:rsidR="00B3342D" w:rsidRDefault="007259C9">
      <w:pPr>
        <w:spacing w:after="120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Notice of Planning Committee Meeting</w:t>
      </w:r>
    </w:p>
    <w:p w14:paraId="01668F9E" w14:textId="77777777" w:rsidR="00B3342D" w:rsidRDefault="007259C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Parish Council Planning Committee will hold a meeting as follows:</w:t>
      </w:r>
    </w:p>
    <w:p w14:paraId="56A063C2" w14:textId="09A083C2" w:rsidR="00B3342D" w:rsidRDefault="006950EB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</w:t>
      </w:r>
      <w:r w:rsidR="007259C9">
        <w:rPr>
          <w:rFonts w:ascii="Arial" w:hAnsi="Arial" w:cs="Arial"/>
          <w:b/>
        </w:rPr>
        <w:t xml:space="preserve">n </w:t>
      </w:r>
      <w:r w:rsidR="0010793F">
        <w:rPr>
          <w:rFonts w:ascii="Arial" w:hAnsi="Arial" w:cs="Arial"/>
          <w:b/>
        </w:rPr>
        <w:t>Thursday</w:t>
      </w:r>
      <w:r w:rsidR="00B822A0">
        <w:rPr>
          <w:rFonts w:ascii="Arial" w:hAnsi="Arial" w:cs="Arial"/>
          <w:b/>
        </w:rPr>
        <w:t xml:space="preserve"> </w:t>
      </w:r>
      <w:r w:rsidR="00C92EF9">
        <w:rPr>
          <w:rFonts w:ascii="Arial" w:hAnsi="Arial" w:cs="Arial"/>
          <w:b/>
        </w:rPr>
        <w:t>2</w:t>
      </w:r>
      <w:r w:rsidR="0010793F">
        <w:rPr>
          <w:rFonts w:ascii="Arial" w:hAnsi="Arial" w:cs="Arial"/>
          <w:b/>
        </w:rPr>
        <w:t>2nd</w:t>
      </w:r>
      <w:r w:rsidR="00B822A0">
        <w:rPr>
          <w:rFonts w:ascii="Arial" w:hAnsi="Arial" w:cs="Arial"/>
          <w:b/>
        </w:rPr>
        <w:t xml:space="preserve"> May</w:t>
      </w:r>
      <w:r w:rsidR="0079714F">
        <w:rPr>
          <w:rFonts w:ascii="Arial" w:hAnsi="Arial" w:cs="Arial"/>
          <w:b/>
        </w:rPr>
        <w:t xml:space="preserve"> </w:t>
      </w:r>
      <w:r w:rsidR="00F05D65">
        <w:rPr>
          <w:rFonts w:ascii="Arial" w:hAnsi="Arial" w:cs="Arial"/>
          <w:b/>
        </w:rPr>
        <w:t>202</w:t>
      </w:r>
      <w:r w:rsidR="00282CC9">
        <w:rPr>
          <w:rFonts w:ascii="Arial" w:hAnsi="Arial" w:cs="Arial"/>
          <w:b/>
        </w:rPr>
        <w:t>5</w:t>
      </w:r>
      <w:r w:rsidR="007259C9">
        <w:rPr>
          <w:rFonts w:ascii="Arial" w:hAnsi="Arial" w:cs="Arial"/>
          <w:b/>
        </w:rPr>
        <w:t xml:space="preserve"> at </w:t>
      </w:r>
      <w:r w:rsidR="0010793F">
        <w:rPr>
          <w:rFonts w:ascii="Arial" w:hAnsi="Arial" w:cs="Arial"/>
          <w:b/>
        </w:rPr>
        <w:t>6.15</w:t>
      </w:r>
      <w:r w:rsidR="007259C9">
        <w:rPr>
          <w:rFonts w:ascii="Arial" w:hAnsi="Arial" w:cs="Arial"/>
          <w:b/>
        </w:rPr>
        <w:t xml:space="preserve"> pm</w:t>
      </w:r>
      <w:r w:rsidR="00BC7730">
        <w:rPr>
          <w:rFonts w:ascii="Arial" w:hAnsi="Arial" w:cs="Arial"/>
          <w:b/>
        </w:rPr>
        <w:t xml:space="preserve"> in</w:t>
      </w:r>
      <w:r w:rsidR="00307802">
        <w:rPr>
          <w:rFonts w:ascii="Arial" w:hAnsi="Arial" w:cs="Arial"/>
          <w:b/>
        </w:rPr>
        <w:t xml:space="preserve"> the</w:t>
      </w:r>
      <w:r w:rsidR="00764ED2">
        <w:rPr>
          <w:rFonts w:ascii="Arial" w:hAnsi="Arial" w:cs="Arial"/>
          <w:b/>
        </w:rPr>
        <w:t xml:space="preserve"> Village Club</w:t>
      </w:r>
    </w:p>
    <w:p w14:paraId="621FEEA1" w14:textId="27D0EA54" w:rsidR="00B3342D" w:rsidRDefault="007259C9">
      <w:pPr>
        <w:spacing w:after="12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7E128408" w14:textId="44EDF995" w:rsidR="00B3342D" w:rsidRDefault="00B3342D">
      <w:pPr>
        <w:spacing w:after="120"/>
        <w:jc w:val="center"/>
        <w:rPr>
          <w:rFonts w:ascii="Arial" w:hAnsi="Arial" w:cs="Arial"/>
          <w:b/>
        </w:rPr>
      </w:pPr>
    </w:p>
    <w:p w14:paraId="2760162D" w14:textId="77777777" w:rsidR="00B3342D" w:rsidRDefault="007259C9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AGENDA</w:t>
      </w:r>
    </w:p>
    <w:p w14:paraId="2C3F8C26" w14:textId="77777777" w:rsidR="00B3342D" w:rsidRDefault="00B3342D">
      <w:pPr>
        <w:jc w:val="center"/>
        <w:rPr>
          <w:rFonts w:ascii="Arial" w:hAnsi="Arial" w:cs="Arial"/>
          <w:b/>
          <w:color w:val="008000"/>
          <w:u w:val="single"/>
        </w:rPr>
      </w:pPr>
    </w:p>
    <w:p w14:paraId="1CF05271" w14:textId="335B619E" w:rsidR="00B3342D" w:rsidRPr="006950EB" w:rsidRDefault="007259C9">
      <w:pPr>
        <w:spacing w:after="120"/>
        <w:ind w:left="567" w:hanging="283"/>
        <w:jc w:val="both"/>
        <w:rPr>
          <w:rFonts w:ascii="Arial" w:hAnsi="Arial" w:cs="Arial"/>
          <w:b/>
          <w:sz w:val="22"/>
          <w:szCs w:val="22"/>
        </w:rPr>
      </w:pPr>
      <w:r w:rsidRPr="006950EB">
        <w:rPr>
          <w:rFonts w:ascii="Arial" w:hAnsi="Arial" w:cs="Arial"/>
          <w:b/>
          <w:sz w:val="22"/>
          <w:szCs w:val="22"/>
        </w:rPr>
        <w:t>1. Apologies</w:t>
      </w:r>
    </w:p>
    <w:p w14:paraId="4A977B36" w14:textId="3018B2D0" w:rsidR="00B3342D" w:rsidRPr="006950EB" w:rsidRDefault="2071089C" w:rsidP="2071089C">
      <w:pPr>
        <w:spacing w:after="120"/>
        <w:ind w:left="567" w:hanging="283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2.</w:t>
      </w:r>
      <w:r w:rsidR="000350E2" w:rsidRPr="006950EB">
        <w:rPr>
          <w:rFonts w:ascii="Arial" w:hAnsi="Arial" w:cs="Arial"/>
          <w:b/>
          <w:bCs/>
          <w:sz w:val="22"/>
          <w:szCs w:val="22"/>
        </w:rPr>
        <w:t xml:space="preserve"> </w:t>
      </w:r>
      <w:r w:rsidRPr="006950EB">
        <w:rPr>
          <w:rFonts w:ascii="Arial" w:hAnsi="Arial" w:cs="Arial"/>
          <w:b/>
          <w:bCs/>
          <w:sz w:val="22"/>
          <w:szCs w:val="22"/>
        </w:rPr>
        <w:t>Public Participation</w:t>
      </w:r>
    </w:p>
    <w:p w14:paraId="305EAF5E" w14:textId="4B09BB89" w:rsidR="00B3342D" w:rsidRPr="006950EB" w:rsidRDefault="2071089C" w:rsidP="2071089C">
      <w:pPr>
        <w:tabs>
          <w:tab w:val="left" w:pos="1260"/>
        </w:tabs>
        <w:spacing w:after="120"/>
        <w:ind w:left="567" w:hanging="283"/>
        <w:jc w:val="both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3. Declaration of Interests</w:t>
      </w:r>
    </w:p>
    <w:p w14:paraId="3B7A8071" w14:textId="22E47F24" w:rsidR="00B3342D" w:rsidRPr="006950EB" w:rsidRDefault="007259C9">
      <w:pPr>
        <w:spacing w:after="120"/>
        <w:ind w:left="567" w:hanging="283"/>
        <w:rPr>
          <w:rFonts w:ascii="Arial" w:hAnsi="Arial" w:cs="Arial"/>
          <w:b/>
          <w:sz w:val="22"/>
          <w:szCs w:val="22"/>
        </w:rPr>
      </w:pPr>
      <w:r w:rsidRPr="006950EB">
        <w:rPr>
          <w:rFonts w:ascii="Arial" w:hAnsi="Arial" w:cs="Arial"/>
          <w:b/>
          <w:sz w:val="22"/>
          <w:szCs w:val="22"/>
        </w:rPr>
        <w:t xml:space="preserve">4. Approval of minutes </w:t>
      </w:r>
      <w:r w:rsidR="00033EF8" w:rsidRPr="006950EB">
        <w:rPr>
          <w:rFonts w:ascii="Arial" w:hAnsi="Arial" w:cs="Arial"/>
          <w:b/>
          <w:sz w:val="22"/>
          <w:szCs w:val="22"/>
        </w:rPr>
        <w:t>dated</w:t>
      </w:r>
      <w:r w:rsidR="007A7EBC">
        <w:rPr>
          <w:rFonts w:ascii="Arial" w:hAnsi="Arial" w:cs="Arial"/>
          <w:b/>
          <w:sz w:val="22"/>
          <w:szCs w:val="22"/>
        </w:rPr>
        <w:t xml:space="preserve"> </w:t>
      </w:r>
      <w:r w:rsidR="00A274D5">
        <w:rPr>
          <w:rFonts w:ascii="Arial" w:hAnsi="Arial" w:cs="Arial"/>
          <w:b/>
          <w:sz w:val="22"/>
          <w:szCs w:val="22"/>
        </w:rPr>
        <w:t>1</w:t>
      </w:r>
      <w:r w:rsidR="00B822A0">
        <w:rPr>
          <w:rFonts w:ascii="Arial" w:hAnsi="Arial" w:cs="Arial"/>
          <w:b/>
          <w:sz w:val="22"/>
          <w:szCs w:val="22"/>
        </w:rPr>
        <w:t>1</w:t>
      </w:r>
      <w:r w:rsidR="00B822A0" w:rsidRPr="00B822A0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B822A0">
        <w:rPr>
          <w:rFonts w:ascii="Arial" w:hAnsi="Arial" w:cs="Arial"/>
          <w:b/>
          <w:sz w:val="22"/>
          <w:szCs w:val="22"/>
        </w:rPr>
        <w:t xml:space="preserve"> April</w:t>
      </w:r>
      <w:r w:rsidR="00A274D5">
        <w:rPr>
          <w:rFonts w:ascii="Arial" w:hAnsi="Arial" w:cs="Arial"/>
          <w:b/>
          <w:sz w:val="22"/>
          <w:szCs w:val="22"/>
        </w:rPr>
        <w:t xml:space="preserve"> 2025</w:t>
      </w:r>
    </w:p>
    <w:p w14:paraId="659E39FA" w14:textId="23B57BB7" w:rsidR="00B3342D" w:rsidRDefault="2071089C">
      <w:pPr>
        <w:ind w:left="567" w:hanging="283"/>
        <w:rPr>
          <w:rFonts w:ascii="Arial" w:hAnsi="Arial" w:cs="Arial"/>
          <w:b/>
          <w:bCs/>
          <w:sz w:val="22"/>
          <w:szCs w:val="22"/>
        </w:rPr>
      </w:pPr>
      <w:r w:rsidRPr="006950EB">
        <w:rPr>
          <w:rFonts w:ascii="Arial" w:hAnsi="Arial" w:cs="Arial"/>
          <w:b/>
          <w:bCs/>
          <w:sz w:val="22"/>
          <w:szCs w:val="22"/>
        </w:rPr>
        <w:t>5.</w:t>
      </w:r>
      <w:r w:rsidRPr="006950EB">
        <w:rPr>
          <w:rStyle w:val="address"/>
          <w:rFonts w:ascii="Arial" w:hAnsi="Arial" w:cs="Arial"/>
          <w:sz w:val="22"/>
          <w:szCs w:val="22"/>
          <w:lang w:val="en"/>
        </w:rPr>
        <w:t xml:space="preserve"> </w:t>
      </w:r>
      <w:r w:rsidRPr="006950EB">
        <w:rPr>
          <w:rStyle w:val="address"/>
          <w:rFonts w:ascii="Arial" w:hAnsi="Arial" w:cs="Arial"/>
          <w:b/>
          <w:bCs/>
          <w:sz w:val="22"/>
          <w:szCs w:val="22"/>
        </w:rPr>
        <w:t>Planning -</w:t>
      </w:r>
      <w:r w:rsidRPr="006950EB">
        <w:rPr>
          <w:rStyle w:val="address"/>
          <w:rFonts w:ascii="Arial" w:hAnsi="Arial" w:cs="Arial"/>
          <w:b/>
          <w:bCs/>
          <w:sz w:val="22"/>
          <w:szCs w:val="22"/>
          <w:lang w:val="en"/>
        </w:rPr>
        <w:t xml:space="preserve"> </w:t>
      </w:r>
      <w:r w:rsidRPr="006950EB">
        <w:rPr>
          <w:rFonts w:ascii="Arial" w:hAnsi="Arial" w:cs="Arial"/>
          <w:b/>
          <w:bCs/>
          <w:sz w:val="22"/>
          <w:szCs w:val="22"/>
        </w:rPr>
        <w:t>Notice of Application – Town &amp; Country Act 1990</w:t>
      </w:r>
    </w:p>
    <w:tbl>
      <w:tblPr>
        <w:tblW w:w="9319" w:type="dxa"/>
        <w:tblInd w:w="142" w:type="dxa"/>
        <w:tblLayout w:type="fixed"/>
        <w:tblLook w:val="0000" w:firstRow="0" w:lastRow="0" w:firstColumn="0" w:lastColumn="0" w:noHBand="0" w:noVBand="0"/>
      </w:tblPr>
      <w:tblGrid>
        <w:gridCol w:w="105"/>
        <w:gridCol w:w="6490"/>
        <w:gridCol w:w="2724"/>
      </w:tblGrid>
      <w:tr w:rsidR="00C13547" w14:paraId="13D64082" w14:textId="77777777" w:rsidTr="00C13547">
        <w:trPr>
          <w:gridAfter w:val="1"/>
          <w:wAfter w:w="2724" w:type="dxa"/>
        </w:trPr>
        <w:tc>
          <w:tcPr>
            <w:tcW w:w="6595" w:type="dxa"/>
            <w:gridSpan w:val="2"/>
          </w:tcPr>
          <w:p w14:paraId="7B15F148" w14:textId="27C4270C" w:rsidR="00C13547" w:rsidRDefault="00D86730" w:rsidP="00C13547">
            <w:pPr>
              <w:pStyle w:val="Closing"/>
              <w:spacing w:after="0"/>
            </w:pPr>
            <w:r>
              <w:rPr>
                <w:sz w:val="22"/>
                <w:szCs w:val="22"/>
              </w:rPr>
              <w:t xml:space="preserve"> </w:t>
            </w:r>
            <w:proofErr w:type="spellStart"/>
            <w:r w:rsidR="00C13547">
              <w:rPr>
                <w:sz w:val="22"/>
                <w:szCs w:val="22"/>
              </w:rPr>
              <w:t>Allbric</w:t>
            </w:r>
            <w:proofErr w:type="spellEnd"/>
            <w:r w:rsidR="00C13547">
              <w:rPr>
                <w:sz w:val="22"/>
                <w:szCs w:val="22"/>
              </w:rPr>
              <w:t>, Barrow Hill, Goodworth Clatford, Andover</w:t>
            </w:r>
          </w:p>
        </w:tc>
      </w:tr>
      <w:tr w:rsidR="00C13547" w14:paraId="3F63A733" w14:textId="77777777" w:rsidTr="00C13547">
        <w:trPr>
          <w:gridAfter w:val="1"/>
          <w:wAfter w:w="2724" w:type="dxa"/>
        </w:trPr>
        <w:tc>
          <w:tcPr>
            <w:tcW w:w="6595" w:type="dxa"/>
            <w:gridSpan w:val="2"/>
          </w:tcPr>
          <w:p w14:paraId="1D757DB1" w14:textId="2B1AB52D" w:rsidR="00C13547" w:rsidRDefault="00C13547" w:rsidP="00C13547">
            <w:pPr>
              <w:pStyle w:val="Closing"/>
              <w:spacing w:after="0"/>
            </w:pPr>
            <w:r>
              <w:rPr>
                <w:rFonts w:eastAsia="MS Mincho"/>
                <w:sz w:val="22"/>
                <w:szCs w:val="22"/>
              </w:rPr>
              <w:t xml:space="preserve"> Demolish garage and shed, erection of dwelling at rear, and      </w:t>
            </w:r>
            <w:r w:rsidR="00D86730">
              <w:rPr>
                <w:rFonts w:eastAsia="MS Mincho"/>
                <w:sz w:val="22"/>
                <w:szCs w:val="22"/>
              </w:rPr>
              <w:t xml:space="preserve"> </w:t>
            </w:r>
            <w:r>
              <w:rPr>
                <w:rFonts w:eastAsia="MS Mincho"/>
                <w:sz w:val="22"/>
                <w:szCs w:val="22"/>
              </w:rPr>
              <w:t>rebuild brick gateposts to widen entrance on frontage</w:t>
            </w:r>
          </w:p>
        </w:tc>
      </w:tr>
      <w:tr w:rsidR="00C13547" w14:paraId="69EFADAB" w14:textId="77777777" w:rsidTr="00C13547">
        <w:trPr>
          <w:gridAfter w:val="1"/>
          <w:wAfter w:w="2724" w:type="dxa"/>
        </w:trPr>
        <w:tc>
          <w:tcPr>
            <w:tcW w:w="6595" w:type="dxa"/>
            <w:gridSpan w:val="2"/>
          </w:tcPr>
          <w:p w14:paraId="6D121655" w14:textId="1E622687" w:rsidR="00C13547" w:rsidRDefault="00C13547" w:rsidP="00C13547">
            <w:pPr>
              <w:pStyle w:val="Closing"/>
              <w:spacing w:after="0"/>
              <w:jc w:val="left"/>
            </w:pPr>
            <w:r>
              <w:rPr>
                <w:sz w:val="22"/>
                <w:szCs w:val="22"/>
              </w:rPr>
              <w:t xml:space="preserve">     </w:t>
            </w:r>
          </w:p>
        </w:tc>
      </w:tr>
      <w:tr w:rsidR="00C13547" w14:paraId="17A03633" w14:textId="77777777" w:rsidTr="00C13547">
        <w:trPr>
          <w:gridBefore w:val="1"/>
          <w:wBefore w:w="105" w:type="dxa"/>
        </w:trPr>
        <w:tc>
          <w:tcPr>
            <w:tcW w:w="9214" w:type="dxa"/>
            <w:gridSpan w:val="2"/>
          </w:tcPr>
          <w:p w14:paraId="649051E6" w14:textId="77777777" w:rsidR="00C13547" w:rsidRPr="006950EB" w:rsidRDefault="00C13547" w:rsidP="00D86730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6. Results of previous planning applications</w:t>
            </w:r>
          </w:p>
          <w:p w14:paraId="77F9C292" w14:textId="5E7AC9BB" w:rsidR="00C13547" w:rsidRDefault="00C13547" w:rsidP="00C13547">
            <w:pPr>
              <w:ind w:right="-2978" w:firstLine="176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 xml:space="preserve">   </w:t>
            </w:r>
          </w:p>
          <w:p w14:paraId="73D61EAF" w14:textId="4AD8BDE4" w:rsidR="00C13547" w:rsidRPr="006950EB" w:rsidRDefault="00C13547" w:rsidP="00C13547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7. Potential Infringements</w:t>
            </w:r>
          </w:p>
          <w:p w14:paraId="06260065" w14:textId="77777777" w:rsidR="00C13547" w:rsidRDefault="00C13547" w:rsidP="00C13547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3423E70A" w14:textId="31FB061B" w:rsidR="00C13547" w:rsidRPr="006950EB" w:rsidRDefault="00C13547" w:rsidP="00C13547">
            <w:pPr>
              <w:ind w:right="-2978"/>
              <w:rPr>
                <w:rFonts w:ascii="Arial" w:eastAsia="MS Mincho" w:hAnsi="Arial" w:cs="Arial"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b/>
                <w:bCs/>
                <w:sz w:val="22"/>
                <w:szCs w:val="22"/>
              </w:rPr>
              <w:t>8. Date of next meeting</w:t>
            </w:r>
            <w:r w:rsidRPr="006950EB">
              <w:rPr>
                <w:rFonts w:ascii="Arial" w:eastAsia="MS Mincho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MS Mincho" w:hAnsi="Arial" w:cs="Arial"/>
                <w:sz w:val="22"/>
                <w:szCs w:val="22"/>
              </w:rPr>
              <w:t>(03/06/25)</w:t>
            </w:r>
          </w:p>
          <w:p w14:paraId="79930127" w14:textId="3722DB43" w:rsidR="00C13547" w:rsidRDefault="00C13547" w:rsidP="00C13547">
            <w:pPr>
              <w:pStyle w:val="Closing"/>
              <w:spacing w:after="0"/>
              <w:ind w:right="-2734"/>
            </w:pPr>
          </w:p>
        </w:tc>
      </w:tr>
    </w:tbl>
    <w:p w14:paraId="02231E3D" w14:textId="0A39727A" w:rsidR="00B3342D" w:rsidRPr="00302D6A" w:rsidRDefault="00B3342D" w:rsidP="00DB7636">
      <w:pPr>
        <w:spacing w:line="360" w:lineRule="auto"/>
        <w:rPr>
          <w:rFonts w:ascii="Arial" w:hAnsi="Arial" w:cs="Arial"/>
          <w:sz w:val="22"/>
          <w:szCs w:val="22"/>
        </w:rPr>
      </w:pPr>
    </w:p>
    <w:tbl>
      <w:tblPr>
        <w:tblW w:w="18927" w:type="dxa"/>
        <w:tblLayout w:type="fixed"/>
        <w:tblLook w:val="04A0" w:firstRow="1" w:lastRow="0" w:firstColumn="1" w:lastColumn="0" w:noHBand="0" w:noVBand="1"/>
      </w:tblPr>
      <w:tblGrid>
        <w:gridCol w:w="9214"/>
        <w:gridCol w:w="9713"/>
      </w:tblGrid>
      <w:tr w:rsidR="00261EA4" w:rsidRPr="006950EB" w14:paraId="6923CA59" w14:textId="77777777" w:rsidTr="009C3141">
        <w:tc>
          <w:tcPr>
            <w:tcW w:w="9214" w:type="dxa"/>
          </w:tcPr>
          <w:p w14:paraId="78A4A2EF" w14:textId="395FA1FC" w:rsidR="007D2EAB" w:rsidRPr="00C96C04" w:rsidRDefault="007D2EAB" w:rsidP="00DB7636">
            <w:pPr>
              <w:ind w:right="-2978"/>
              <w:rPr>
                <w:rFonts w:ascii="Arial" w:hAnsi="Arial" w:cs="Arial"/>
              </w:rPr>
            </w:pPr>
          </w:p>
        </w:tc>
        <w:tc>
          <w:tcPr>
            <w:tcW w:w="9713" w:type="dxa"/>
          </w:tcPr>
          <w:p w14:paraId="72295D8D" w14:textId="1E257554" w:rsidR="00261EA4" w:rsidRDefault="00261EA4" w:rsidP="00261EA4">
            <w:pPr>
              <w:pStyle w:val="NoSpacing"/>
              <w:ind w:left="176"/>
              <w:rPr>
                <w:rFonts w:ascii="Arial" w:hAnsi="Arial" w:cs="Arial"/>
                <w:b/>
                <w:bCs/>
              </w:rPr>
            </w:pPr>
          </w:p>
          <w:p w14:paraId="00E8018B" w14:textId="77777777" w:rsidR="00D6330F" w:rsidRDefault="00D6330F" w:rsidP="00D6330F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2FE26407" w14:textId="77777777" w:rsidR="00D6330F" w:rsidRDefault="00D6330F" w:rsidP="00D6330F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538DE510" w14:textId="77777777" w:rsidR="00D6330F" w:rsidRDefault="00D6330F" w:rsidP="00D6330F">
            <w:pPr>
              <w:ind w:right="-2978"/>
              <w:rPr>
                <w:rFonts w:ascii="Arial" w:eastAsia="MS Mincho" w:hAnsi="Arial" w:cs="Arial"/>
                <w:b/>
                <w:bCs/>
                <w:sz w:val="22"/>
                <w:szCs w:val="22"/>
              </w:rPr>
            </w:pPr>
          </w:p>
          <w:p w14:paraId="79478101" w14:textId="58098C47" w:rsidR="00261EA4" w:rsidRPr="006950EB" w:rsidRDefault="00261EA4" w:rsidP="007D2EAB">
            <w:pPr>
              <w:ind w:right="-2978"/>
              <w:rPr>
                <w:rFonts w:ascii="Arial" w:eastAsia="MS Mincho" w:hAnsi="Arial" w:cs="Arial"/>
                <w:sz w:val="22"/>
                <w:szCs w:val="22"/>
              </w:rPr>
            </w:pPr>
          </w:p>
          <w:p w14:paraId="06AA4580" w14:textId="77777777" w:rsidR="00261EA4" w:rsidRPr="006950EB" w:rsidRDefault="00261EA4" w:rsidP="00261EA4">
            <w:pPr>
              <w:ind w:left="284" w:right="-2978" w:firstLine="176"/>
              <w:rPr>
                <w:rFonts w:ascii="Arial" w:eastAsia="MS Mincho" w:hAnsi="Arial" w:cs="Arial"/>
                <w:sz w:val="22"/>
                <w:szCs w:val="22"/>
              </w:rPr>
            </w:pPr>
          </w:p>
          <w:p w14:paraId="5208060B" w14:textId="399E3D81" w:rsidR="00261EA4" w:rsidRPr="006950EB" w:rsidRDefault="00261EA4" w:rsidP="00261EA4">
            <w:pPr>
              <w:ind w:left="284" w:right="-2978" w:firstLine="176"/>
              <w:rPr>
                <w:rFonts w:ascii="Arial" w:eastAsia="MS Mincho" w:hAnsi="Arial" w:cs="Arial"/>
                <w:sz w:val="22"/>
                <w:szCs w:val="22"/>
              </w:rPr>
            </w:pPr>
            <w:r w:rsidRPr="006950EB">
              <w:rPr>
                <w:rFonts w:ascii="Arial" w:eastAsia="MS Mincho" w:hAnsi="Arial" w:cs="Arial"/>
                <w:sz w:val="22"/>
                <w:szCs w:val="22"/>
              </w:rPr>
              <w:t xml:space="preserve"> 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595"/>
            </w:tblGrid>
            <w:tr w:rsidR="00261EA4" w14:paraId="56136307" w14:textId="77777777" w:rsidTr="00D078AD">
              <w:tc>
                <w:tcPr>
                  <w:tcW w:w="6595" w:type="dxa"/>
                </w:tcPr>
                <w:p w14:paraId="7F896C79" w14:textId="3D40A2B4" w:rsidR="00261EA4" w:rsidRDefault="00261EA4" w:rsidP="00261EA4">
                  <w:pPr>
                    <w:pStyle w:val="Closing"/>
                    <w:spacing w:after="0"/>
                  </w:pPr>
                </w:p>
              </w:tc>
            </w:tr>
            <w:tr w:rsidR="00261EA4" w14:paraId="4505A2F5" w14:textId="77777777" w:rsidTr="00D078AD">
              <w:tc>
                <w:tcPr>
                  <w:tcW w:w="6595" w:type="dxa"/>
                </w:tcPr>
                <w:p w14:paraId="40CAF429" w14:textId="73AEB099" w:rsidR="00261EA4" w:rsidRDefault="00261EA4" w:rsidP="00261EA4">
                  <w:pPr>
                    <w:pStyle w:val="Closing"/>
                    <w:spacing w:after="0"/>
                  </w:pPr>
                </w:p>
              </w:tc>
            </w:tr>
            <w:tr w:rsidR="00261EA4" w14:paraId="117D5C29" w14:textId="77777777" w:rsidTr="00D078AD">
              <w:tc>
                <w:tcPr>
                  <w:tcW w:w="6595" w:type="dxa"/>
                </w:tcPr>
                <w:p w14:paraId="04497796" w14:textId="0FB9DC4A" w:rsidR="00261EA4" w:rsidRDefault="00261EA4" w:rsidP="00261EA4">
                  <w:pPr>
                    <w:pStyle w:val="Closing"/>
                    <w:spacing w:after="0"/>
                    <w:jc w:val="left"/>
                  </w:pPr>
                </w:p>
              </w:tc>
            </w:tr>
          </w:tbl>
          <w:p w14:paraId="3E4E9E83" w14:textId="704EECA5" w:rsidR="00261EA4" w:rsidRPr="006950EB" w:rsidRDefault="00261EA4" w:rsidP="00261EA4">
            <w:pPr>
              <w:pStyle w:val="Closing"/>
              <w:spacing w:after="0"/>
              <w:ind w:firstLine="176"/>
              <w:rPr>
                <w:sz w:val="22"/>
                <w:szCs w:val="22"/>
              </w:rPr>
            </w:pPr>
          </w:p>
        </w:tc>
      </w:tr>
      <w:tr w:rsidR="00261EA4" w:rsidRPr="006950EB" w14:paraId="6DE5E91F" w14:textId="77777777" w:rsidTr="009C3141">
        <w:tc>
          <w:tcPr>
            <w:tcW w:w="9214" w:type="dxa"/>
          </w:tcPr>
          <w:p w14:paraId="60239534" w14:textId="00449AF5" w:rsidR="00261EA4" w:rsidRDefault="00261EA4" w:rsidP="00261EA4">
            <w:pPr>
              <w:pStyle w:val="NoSpacing"/>
              <w:ind w:left="176"/>
              <w:rPr>
                <w:rFonts w:eastAsia="MS Mincho"/>
              </w:rPr>
            </w:pPr>
          </w:p>
        </w:tc>
        <w:tc>
          <w:tcPr>
            <w:tcW w:w="9713" w:type="dxa"/>
          </w:tcPr>
          <w:p w14:paraId="501FC56E" w14:textId="77777777" w:rsidR="00261EA4" w:rsidRPr="006950EB" w:rsidRDefault="00261EA4" w:rsidP="00261EA4">
            <w:pPr>
              <w:pStyle w:val="NoSpacing"/>
              <w:ind w:left="176"/>
              <w:rPr>
                <w:rFonts w:ascii="Arial" w:hAnsi="Arial" w:cs="Arial"/>
                <w:b/>
                <w:bCs/>
              </w:rPr>
            </w:pPr>
          </w:p>
        </w:tc>
      </w:tr>
      <w:tr w:rsidR="00261EA4" w:rsidRPr="006950EB" w14:paraId="65723E6C" w14:textId="77777777" w:rsidTr="009C3141">
        <w:trPr>
          <w:trHeight w:val="68"/>
        </w:trPr>
        <w:tc>
          <w:tcPr>
            <w:tcW w:w="9214" w:type="dxa"/>
          </w:tcPr>
          <w:p w14:paraId="0CC2B565" w14:textId="62F94D7E" w:rsidR="00261EA4" w:rsidRDefault="00261EA4" w:rsidP="00261EA4">
            <w:pPr>
              <w:pStyle w:val="NoSpacing"/>
              <w:ind w:left="176"/>
              <w:rPr>
                <w:rFonts w:eastAsia="MS Mincho"/>
              </w:rPr>
            </w:pPr>
          </w:p>
        </w:tc>
        <w:tc>
          <w:tcPr>
            <w:tcW w:w="9713" w:type="dxa"/>
          </w:tcPr>
          <w:p w14:paraId="24B59718" w14:textId="77777777" w:rsidR="00261EA4" w:rsidRPr="006950EB" w:rsidRDefault="00261EA4" w:rsidP="00261EA4">
            <w:pPr>
              <w:pStyle w:val="NoSpacing"/>
              <w:ind w:left="176"/>
              <w:rPr>
                <w:rFonts w:ascii="Arial" w:hAnsi="Arial" w:cs="Arial"/>
                <w:b/>
                <w:bCs/>
              </w:rPr>
            </w:pPr>
          </w:p>
        </w:tc>
      </w:tr>
    </w:tbl>
    <w:p w14:paraId="57EFCCED" w14:textId="545D7E0E" w:rsidR="008E6F7A" w:rsidRDefault="008E6F7A" w:rsidP="00475009">
      <w:pPr>
        <w:spacing w:after="120"/>
        <w:rPr>
          <w:rFonts w:ascii="Arial" w:hAnsi="Arial" w:cs="Arial"/>
          <w:b/>
        </w:rPr>
      </w:pPr>
    </w:p>
    <w:p w14:paraId="4B4195AD" w14:textId="43C782C0" w:rsidR="00B3342D" w:rsidRDefault="00B3342D" w:rsidP="00475009">
      <w:pPr>
        <w:spacing w:after="120"/>
        <w:rPr>
          <w:rFonts w:ascii="Arial" w:hAnsi="Arial" w:cs="Arial"/>
          <w:b/>
        </w:rPr>
      </w:pPr>
    </w:p>
    <w:sectPr w:rsidR="00B3342D">
      <w:headerReference w:type="default" r:id="rId8"/>
      <w:pgSz w:w="12240" w:h="15840"/>
      <w:pgMar w:top="709" w:right="1440" w:bottom="709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F9C15F" w14:textId="77777777" w:rsidR="002568E4" w:rsidRDefault="002568E4">
      <w:r>
        <w:separator/>
      </w:r>
    </w:p>
  </w:endnote>
  <w:endnote w:type="continuationSeparator" w:id="0">
    <w:p w14:paraId="5B8AEA3F" w14:textId="77777777" w:rsidR="002568E4" w:rsidRDefault="002568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7E3BB9" w14:textId="77777777" w:rsidR="002568E4" w:rsidRDefault="002568E4">
      <w:r>
        <w:separator/>
      </w:r>
    </w:p>
  </w:footnote>
  <w:footnote w:type="continuationSeparator" w:id="0">
    <w:p w14:paraId="0D0A1AE1" w14:textId="77777777" w:rsidR="002568E4" w:rsidRDefault="002568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0B595" w14:textId="16ED796D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Dear </w:t>
    </w:r>
    <w:proofErr w:type="spellStart"/>
    <w:r>
      <w:rPr>
        <w:rFonts w:ascii="Arial" w:hAnsi="Arial" w:cs="Arial"/>
        <w:sz w:val="20"/>
        <w:szCs w:val="20"/>
      </w:rPr>
      <w:t>Councillor</w:t>
    </w:r>
    <w:proofErr w:type="spellEnd"/>
    <w:r>
      <w:rPr>
        <w:rFonts w:ascii="Arial" w:hAnsi="Arial" w:cs="Arial"/>
        <w:sz w:val="20"/>
        <w:szCs w:val="20"/>
      </w:rPr>
      <w:t>,</w:t>
    </w:r>
  </w:p>
  <w:p w14:paraId="6902E9B9" w14:textId="77777777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You are summoned to attend the following meeting of Goodworth Clatford Parish Council.</w:t>
    </w:r>
  </w:p>
  <w:p w14:paraId="2FCD3AD2" w14:textId="77777777" w:rsidR="00A17174" w:rsidRDefault="00A17174" w:rsidP="00A17174">
    <w:pPr>
      <w:pStyle w:val="DefaultTex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Signed Eveline Attwood Parish Clerk Goodworth Clatford Parish Council.</w:t>
    </w:r>
  </w:p>
  <w:p w14:paraId="6F56513E" w14:textId="7C14FABF" w:rsidR="00A17174" w:rsidRDefault="00A17174" w:rsidP="00A17174">
    <w:r>
      <w:rPr>
        <w:rFonts w:ascii="Segoe Script" w:hAnsi="Segoe Script"/>
        <w:sz w:val="20"/>
        <w:szCs w:val="20"/>
      </w:rPr>
      <w:t xml:space="preserve">Eveline </w:t>
    </w:r>
    <w:r w:rsidR="00033EF8">
      <w:rPr>
        <w:rFonts w:ascii="Segoe Script" w:hAnsi="Segoe Script"/>
        <w:sz w:val="20"/>
        <w:szCs w:val="20"/>
      </w:rPr>
      <w:t xml:space="preserve">Attwood </w:t>
    </w:r>
    <w:r w:rsidR="00B822A0">
      <w:rPr>
        <w:rFonts w:ascii="Segoe Script" w:hAnsi="Segoe Script"/>
        <w:sz w:val="20"/>
        <w:szCs w:val="20"/>
      </w:rPr>
      <w:t>1</w:t>
    </w:r>
    <w:r w:rsidR="0010793F">
      <w:rPr>
        <w:rFonts w:ascii="Segoe Script" w:hAnsi="Segoe Script"/>
        <w:sz w:val="20"/>
        <w:szCs w:val="20"/>
      </w:rPr>
      <w:t>6</w:t>
    </w:r>
    <w:r>
      <w:rPr>
        <w:rFonts w:ascii="Segoe Script" w:hAnsi="Segoe Script"/>
        <w:sz w:val="20"/>
        <w:szCs w:val="20"/>
      </w:rPr>
      <w:t>/</w:t>
    </w:r>
    <w:r w:rsidR="00580E44">
      <w:rPr>
        <w:rFonts w:ascii="Segoe Script" w:hAnsi="Segoe Script"/>
        <w:sz w:val="20"/>
        <w:szCs w:val="20"/>
      </w:rPr>
      <w:t>0</w:t>
    </w:r>
    <w:r w:rsidR="00C13547">
      <w:rPr>
        <w:rFonts w:ascii="Segoe Script" w:hAnsi="Segoe Script"/>
        <w:sz w:val="20"/>
        <w:szCs w:val="20"/>
      </w:rPr>
      <w:t>5</w:t>
    </w:r>
    <w:r>
      <w:rPr>
        <w:rFonts w:ascii="Segoe Script" w:hAnsi="Segoe Script"/>
        <w:sz w:val="20"/>
        <w:szCs w:val="20"/>
      </w:rPr>
      <w:t>/202</w:t>
    </w:r>
    <w:r w:rsidR="00C13547">
      <w:rPr>
        <w:rFonts w:ascii="Segoe Script" w:hAnsi="Segoe Script"/>
        <w:sz w:val="20"/>
        <w:szCs w:val="20"/>
      </w:rPr>
      <w:t>5</w:t>
    </w:r>
  </w:p>
  <w:p w14:paraId="17534E79" w14:textId="03FCDE6C" w:rsidR="00A17174" w:rsidRDefault="00A17174">
    <w:pPr>
      <w:pStyle w:val="Header"/>
    </w:pPr>
  </w:p>
  <w:p w14:paraId="0AAB5F3C" w14:textId="77777777" w:rsidR="00B3342D" w:rsidRDefault="00B334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F8019F6"/>
    <w:multiLevelType w:val="singleLevel"/>
    <w:tmpl w:val="EF8019F6"/>
    <w:lvl w:ilvl="0">
      <w:start w:val="6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1" w15:restartNumberingAfterBreak="0">
    <w:nsid w:val="6B2D66B4"/>
    <w:multiLevelType w:val="hybridMultilevel"/>
    <w:tmpl w:val="84F2D57C"/>
    <w:lvl w:ilvl="0" w:tplc="080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num w:numId="1" w16cid:durableId="685012232">
    <w:abstractNumId w:val="0"/>
  </w:num>
  <w:num w:numId="2" w16cid:durableId="6734531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CA2"/>
    <w:rsid w:val="00002143"/>
    <w:rsid w:val="00006AA3"/>
    <w:rsid w:val="00006BD6"/>
    <w:rsid w:val="00006D1B"/>
    <w:rsid w:val="00010F98"/>
    <w:rsid w:val="00015010"/>
    <w:rsid w:val="0001659F"/>
    <w:rsid w:val="000170CB"/>
    <w:rsid w:val="00023F99"/>
    <w:rsid w:val="00027C05"/>
    <w:rsid w:val="00031E6F"/>
    <w:rsid w:val="00033EF8"/>
    <w:rsid w:val="00034C8E"/>
    <w:rsid w:val="000350E2"/>
    <w:rsid w:val="000405F3"/>
    <w:rsid w:val="00040E9C"/>
    <w:rsid w:val="00050108"/>
    <w:rsid w:val="00054DAD"/>
    <w:rsid w:val="000559EE"/>
    <w:rsid w:val="00061384"/>
    <w:rsid w:val="00061EA4"/>
    <w:rsid w:val="00061EFE"/>
    <w:rsid w:val="00064AF5"/>
    <w:rsid w:val="00066AFE"/>
    <w:rsid w:val="00070B64"/>
    <w:rsid w:val="000719E7"/>
    <w:rsid w:val="00071BE0"/>
    <w:rsid w:val="00074EB0"/>
    <w:rsid w:val="00081D35"/>
    <w:rsid w:val="000A7DB9"/>
    <w:rsid w:val="000B17C7"/>
    <w:rsid w:val="000B2D31"/>
    <w:rsid w:val="000B6077"/>
    <w:rsid w:val="000D49E2"/>
    <w:rsid w:val="000D5D86"/>
    <w:rsid w:val="000E4879"/>
    <w:rsid w:val="000E5AB0"/>
    <w:rsid w:val="000F502A"/>
    <w:rsid w:val="000F5C1B"/>
    <w:rsid w:val="001027E7"/>
    <w:rsid w:val="00103F42"/>
    <w:rsid w:val="0010463D"/>
    <w:rsid w:val="0010793F"/>
    <w:rsid w:val="0011005D"/>
    <w:rsid w:val="0011053E"/>
    <w:rsid w:val="00111152"/>
    <w:rsid w:val="00112FD9"/>
    <w:rsid w:val="00116AD7"/>
    <w:rsid w:val="00124E5C"/>
    <w:rsid w:val="001267FD"/>
    <w:rsid w:val="001318C1"/>
    <w:rsid w:val="001367F9"/>
    <w:rsid w:val="0013694B"/>
    <w:rsid w:val="00137CCD"/>
    <w:rsid w:val="00142EA0"/>
    <w:rsid w:val="00147138"/>
    <w:rsid w:val="00152EAD"/>
    <w:rsid w:val="0015465C"/>
    <w:rsid w:val="001570A5"/>
    <w:rsid w:val="00166458"/>
    <w:rsid w:val="00166C20"/>
    <w:rsid w:val="00191A49"/>
    <w:rsid w:val="001A6805"/>
    <w:rsid w:val="001B26E6"/>
    <w:rsid w:val="001B46EB"/>
    <w:rsid w:val="001C43C9"/>
    <w:rsid w:val="001D0966"/>
    <w:rsid w:val="001D3DF0"/>
    <w:rsid w:val="001D5742"/>
    <w:rsid w:val="001D6D2E"/>
    <w:rsid w:val="001F0E40"/>
    <w:rsid w:val="002012BC"/>
    <w:rsid w:val="00207D25"/>
    <w:rsid w:val="00213D3A"/>
    <w:rsid w:val="00214771"/>
    <w:rsid w:val="0021627B"/>
    <w:rsid w:val="00220345"/>
    <w:rsid w:val="002218B6"/>
    <w:rsid w:val="0022606B"/>
    <w:rsid w:val="00227357"/>
    <w:rsid w:val="0023016D"/>
    <w:rsid w:val="00230F15"/>
    <w:rsid w:val="00241F08"/>
    <w:rsid w:val="00242C56"/>
    <w:rsid w:val="00244D47"/>
    <w:rsid w:val="00245B1A"/>
    <w:rsid w:val="00246797"/>
    <w:rsid w:val="0025350D"/>
    <w:rsid w:val="00253FF4"/>
    <w:rsid w:val="002568E4"/>
    <w:rsid w:val="00261EA4"/>
    <w:rsid w:val="00274DFF"/>
    <w:rsid w:val="00282297"/>
    <w:rsid w:val="00282CC9"/>
    <w:rsid w:val="0028567B"/>
    <w:rsid w:val="00290033"/>
    <w:rsid w:val="00294711"/>
    <w:rsid w:val="00294C0D"/>
    <w:rsid w:val="002A578C"/>
    <w:rsid w:val="002A6578"/>
    <w:rsid w:val="002A66D8"/>
    <w:rsid w:val="002B20F6"/>
    <w:rsid w:val="002B265E"/>
    <w:rsid w:val="002B554B"/>
    <w:rsid w:val="002B6476"/>
    <w:rsid w:val="002C0D61"/>
    <w:rsid w:val="002C154B"/>
    <w:rsid w:val="002C1FCF"/>
    <w:rsid w:val="002D2402"/>
    <w:rsid w:val="002D37DA"/>
    <w:rsid w:val="002E7575"/>
    <w:rsid w:val="002F334C"/>
    <w:rsid w:val="00302D6A"/>
    <w:rsid w:val="00307802"/>
    <w:rsid w:val="003301E4"/>
    <w:rsid w:val="00331A8E"/>
    <w:rsid w:val="00333ECE"/>
    <w:rsid w:val="00335E90"/>
    <w:rsid w:val="00336560"/>
    <w:rsid w:val="003377CF"/>
    <w:rsid w:val="00341364"/>
    <w:rsid w:val="00343570"/>
    <w:rsid w:val="00344FDA"/>
    <w:rsid w:val="003471FB"/>
    <w:rsid w:val="003511E5"/>
    <w:rsid w:val="00353448"/>
    <w:rsid w:val="003536C6"/>
    <w:rsid w:val="00356A4F"/>
    <w:rsid w:val="003575C1"/>
    <w:rsid w:val="00361015"/>
    <w:rsid w:val="0036439C"/>
    <w:rsid w:val="00365E4B"/>
    <w:rsid w:val="003729AB"/>
    <w:rsid w:val="00372AAD"/>
    <w:rsid w:val="003744A3"/>
    <w:rsid w:val="0037645F"/>
    <w:rsid w:val="00380C7E"/>
    <w:rsid w:val="00382C16"/>
    <w:rsid w:val="003909FC"/>
    <w:rsid w:val="00394E1C"/>
    <w:rsid w:val="003A41F2"/>
    <w:rsid w:val="003C11F8"/>
    <w:rsid w:val="003D0A72"/>
    <w:rsid w:val="003D20C9"/>
    <w:rsid w:val="003D4048"/>
    <w:rsid w:val="003D628B"/>
    <w:rsid w:val="003D6570"/>
    <w:rsid w:val="003F501C"/>
    <w:rsid w:val="003F5144"/>
    <w:rsid w:val="0040137B"/>
    <w:rsid w:val="004045E2"/>
    <w:rsid w:val="00406217"/>
    <w:rsid w:val="0041129D"/>
    <w:rsid w:val="00411F81"/>
    <w:rsid w:val="00414E98"/>
    <w:rsid w:val="004174C4"/>
    <w:rsid w:val="0042054C"/>
    <w:rsid w:val="0042313C"/>
    <w:rsid w:val="00423F5D"/>
    <w:rsid w:val="00430A7A"/>
    <w:rsid w:val="00432338"/>
    <w:rsid w:val="00432FFA"/>
    <w:rsid w:val="004368E4"/>
    <w:rsid w:val="0044478A"/>
    <w:rsid w:val="00447065"/>
    <w:rsid w:val="004478F0"/>
    <w:rsid w:val="0045393B"/>
    <w:rsid w:val="00453BE3"/>
    <w:rsid w:val="00455E6B"/>
    <w:rsid w:val="00457FFC"/>
    <w:rsid w:val="00460E76"/>
    <w:rsid w:val="00461B27"/>
    <w:rsid w:val="004647D0"/>
    <w:rsid w:val="00465F09"/>
    <w:rsid w:val="00470C7C"/>
    <w:rsid w:val="00475009"/>
    <w:rsid w:val="00483480"/>
    <w:rsid w:val="00490674"/>
    <w:rsid w:val="00492B1F"/>
    <w:rsid w:val="00495004"/>
    <w:rsid w:val="00495FE8"/>
    <w:rsid w:val="004A2653"/>
    <w:rsid w:val="004C341F"/>
    <w:rsid w:val="004C373B"/>
    <w:rsid w:val="004D184E"/>
    <w:rsid w:val="004D3D4D"/>
    <w:rsid w:val="004D4060"/>
    <w:rsid w:val="004D4EE5"/>
    <w:rsid w:val="004D6B52"/>
    <w:rsid w:val="004E2ABE"/>
    <w:rsid w:val="004E4441"/>
    <w:rsid w:val="004F2578"/>
    <w:rsid w:val="004F6B0A"/>
    <w:rsid w:val="00504248"/>
    <w:rsid w:val="00507355"/>
    <w:rsid w:val="005075A7"/>
    <w:rsid w:val="00516DA6"/>
    <w:rsid w:val="00521B63"/>
    <w:rsid w:val="00525E4D"/>
    <w:rsid w:val="005347BD"/>
    <w:rsid w:val="00547EEE"/>
    <w:rsid w:val="00550E01"/>
    <w:rsid w:val="00553EF3"/>
    <w:rsid w:val="0055465E"/>
    <w:rsid w:val="00554FFD"/>
    <w:rsid w:val="0055554E"/>
    <w:rsid w:val="0056642C"/>
    <w:rsid w:val="00566F4B"/>
    <w:rsid w:val="00570D72"/>
    <w:rsid w:val="0057384E"/>
    <w:rsid w:val="0057671D"/>
    <w:rsid w:val="00576A90"/>
    <w:rsid w:val="00580E44"/>
    <w:rsid w:val="005915A2"/>
    <w:rsid w:val="005A29F4"/>
    <w:rsid w:val="005A2BA8"/>
    <w:rsid w:val="005C15A5"/>
    <w:rsid w:val="005C1A90"/>
    <w:rsid w:val="005D6EF8"/>
    <w:rsid w:val="005D7C0B"/>
    <w:rsid w:val="005E30E3"/>
    <w:rsid w:val="005E4509"/>
    <w:rsid w:val="005F3460"/>
    <w:rsid w:val="005F383A"/>
    <w:rsid w:val="005F6528"/>
    <w:rsid w:val="00605123"/>
    <w:rsid w:val="00605C7C"/>
    <w:rsid w:val="00610760"/>
    <w:rsid w:val="00610ADD"/>
    <w:rsid w:val="006123D5"/>
    <w:rsid w:val="00613882"/>
    <w:rsid w:val="00614147"/>
    <w:rsid w:val="0061793C"/>
    <w:rsid w:val="00624796"/>
    <w:rsid w:val="00624BE7"/>
    <w:rsid w:val="00630075"/>
    <w:rsid w:val="00635363"/>
    <w:rsid w:val="006472BD"/>
    <w:rsid w:val="006475FF"/>
    <w:rsid w:val="00651A61"/>
    <w:rsid w:val="0065465B"/>
    <w:rsid w:val="006745BE"/>
    <w:rsid w:val="006747F7"/>
    <w:rsid w:val="00676ADA"/>
    <w:rsid w:val="0068195D"/>
    <w:rsid w:val="00685D7C"/>
    <w:rsid w:val="006950EB"/>
    <w:rsid w:val="006A29A9"/>
    <w:rsid w:val="006A3C21"/>
    <w:rsid w:val="006B1B8E"/>
    <w:rsid w:val="006B58CF"/>
    <w:rsid w:val="006C2EC9"/>
    <w:rsid w:val="006C35C8"/>
    <w:rsid w:val="006D2DD1"/>
    <w:rsid w:val="006D7B4A"/>
    <w:rsid w:val="006E08C3"/>
    <w:rsid w:val="006E11D5"/>
    <w:rsid w:val="006E2407"/>
    <w:rsid w:val="0070503B"/>
    <w:rsid w:val="00705752"/>
    <w:rsid w:val="00705FA5"/>
    <w:rsid w:val="00706339"/>
    <w:rsid w:val="007100C4"/>
    <w:rsid w:val="0071289E"/>
    <w:rsid w:val="007165A9"/>
    <w:rsid w:val="00717CA0"/>
    <w:rsid w:val="00721358"/>
    <w:rsid w:val="0072269A"/>
    <w:rsid w:val="007238D4"/>
    <w:rsid w:val="007259C9"/>
    <w:rsid w:val="00741043"/>
    <w:rsid w:val="007441EE"/>
    <w:rsid w:val="00744EEB"/>
    <w:rsid w:val="00746AC1"/>
    <w:rsid w:val="0075328C"/>
    <w:rsid w:val="007538E8"/>
    <w:rsid w:val="007549BD"/>
    <w:rsid w:val="00757D33"/>
    <w:rsid w:val="007608F6"/>
    <w:rsid w:val="00761108"/>
    <w:rsid w:val="007611EA"/>
    <w:rsid w:val="0076347C"/>
    <w:rsid w:val="00764ED2"/>
    <w:rsid w:val="00765A96"/>
    <w:rsid w:val="00771A7B"/>
    <w:rsid w:val="00772A92"/>
    <w:rsid w:val="00773541"/>
    <w:rsid w:val="00775FA6"/>
    <w:rsid w:val="0079087C"/>
    <w:rsid w:val="00793189"/>
    <w:rsid w:val="0079714F"/>
    <w:rsid w:val="007A0AE4"/>
    <w:rsid w:val="007A0C0A"/>
    <w:rsid w:val="007A294B"/>
    <w:rsid w:val="007A2B33"/>
    <w:rsid w:val="007A58D4"/>
    <w:rsid w:val="007A5CEF"/>
    <w:rsid w:val="007A7EBC"/>
    <w:rsid w:val="007B0129"/>
    <w:rsid w:val="007B17E9"/>
    <w:rsid w:val="007B30DC"/>
    <w:rsid w:val="007B36BF"/>
    <w:rsid w:val="007B489E"/>
    <w:rsid w:val="007C2DAB"/>
    <w:rsid w:val="007C3454"/>
    <w:rsid w:val="007C7B47"/>
    <w:rsid w:val="007D2EAB"/>
    <w:rsid w:val="007D3740"/>
    <w:rsid w:val="007D3B56"/>
    <w:rsid w:val="007D462C"/>
    <w:rsid w:val="007E051B"/>
    <w:rsid w:val="007E17AE"/>
    <w:rsid w:val="007E3674"/>
    <w:rsid w:val="007E672A"/>
    <w:rsid w:val="007E70BE"/>
    <w:rsid w:val="007E70F9"/>
    <w:rsid w:val="007F092F"/>
    <w:rsid w:val="007F2F5E"/>
    <w:rsid w:val="00810FB5"/>
    <w:rsid w:val="00814FCC"/>
    <w:rsid w:val="0082387C"/>
    <w:rsid w:val="00825C42"/>
    <w:rsid w:val="0082617A"/>
    <w:rsid w:val="00837F20"/>
    <w:rsid w:val="008442E2"/>
    <w:rsid w:val="00844D2F"/>
    <w:rsid w:val="00845940"/>
    <w:rsid w:val="00850883"/>
    <w:rsid w:val="00851FD7"/>
    <w:rsid w:val="00852331"/>
    <w:rsid w:val="00861DA6"/>
    <w:rsid w:val="00864FA2"/>
    <w:rsid w:val="00866CB1"/>
    <w:rsid w:val="008705B2"/>
    <w:rsid w:val="00873AEA"/>
    <w:rsid w:val="0087458F"/>
    <w:rsid w:val="00877EAE"/>
    <w:rsid w:val="0088205C"/>
    <w:rsid w:val="00886C28"/>
    <w:rsid w:val="008A30DE"/>
    <w:rsid w:val="008A4D1D"/>
    <w:rsid w:val="008B6FB0"/>
    <w:rsid w:val="008C051B"/>
    <w:rsid w:val="008C2608"/>
    <w:rsid w:val="008D202D"/>
    <w:rsid w:val="008D283D"/>
    <w:rsid w:val="008D3546"/>
    <w:rsid w:val="008E6F7A"/>
    <w:rsid w:val="008F0D27"/>
    <w:rsid w:val="00902D48"/>
    <w:rsid w:val="00906FD0"/>
    <w:rsid w:val="00907F21"/>
    <w:rsid w:val="00914652"/>
    <w:rsid w:val="00924390"/>
    <w:rsid w:val="00926B13"/>
    <w:rsid w:val="0093181B"/>
    <w:rsid w:val="00932913"/>
    <w:rsid w:val="0094765C"/>
    <w:rsid w:val="00952FC7"/>
    <w:rsid w:val="009546B8"/>
    <w:rsid w:val="009549B9"/>
    <w:rsid w:val="00957EA0"/>
    <w:rsid w:val="0096094F"/>
    <w:rsid w:val="00962466"/>
    <w:rsid w:val="00977A13"/>
    <w:rsid w:val="009850AF"/>
    <w:rsid w:val="00996791"/>
    <w:rsid w:val="009A08C4"/>
    <w:rsid w:val="009A19D4"/>
    <w:rsid w:val="009A5DEA"/>
    <w:rsid w:val="009A650A"/>
    <w:rsid w:val="009A67DB"/>
    <w:rsid w:val="009A6D7C"/>
    <w:rsid w:val="009B2099"/>
    <w:rsid w:val="009B7061"/>
    <w:rsid w:val="009C29B2"/>
    <w:rsid w:val="009C3141"/>
    <w:rsid w:val="009D16F2"/>
    <w:rsid w:val="009D54E0"/>
    <w:rsid w:val="009E7F10"/>
    <w:rsid w:val="009F0769"/>
    <w:rsid w:val="009F0C1A"/>
    <w:rsid w:val="009F7EB3"/>
    <w:rsid w:val="00A01428"/>
    <w:rsid w:val="00A06D2C"/>
    <w:rsid w:val="00A10DF9"/>
    <w:rsid w:val="00A12290"/>
    <w:rsid w:val="00A13E07"/>
    <w:rsid w:val="00A17174"/>
    <w:rsid w:val="00A274D5"/>
    <w:rsid w:val="00A306F1"/>
    <w:rsid w:val="00A31B18"/>
    <w:rsid w:val="00A326C6"/>
    <w:rsid w:val="00A349A9"/>
    <w:rsid w:val="00A41772"/>
    <w:rsid w:val="00A44213"/>
    <w:rsid w:val="00A46A88"/>
    <w:rsid w:val="00A50F20"/>
    <w:rsid w:val="00A52619"/>
    <w:rsid w:val="00A5713A"/>
    <w:rsid w:val="00A62EBB"/>
    <w:rsid w:val="00A67121"/>
    <w:rsid w:val="00A76CAA"/>
    <w:rsid w:val="00A776B1"/>
    <w:rsid w:val="00A80121"/>
    <w:rsid w:val="00A84C83"/>
    <w:rsid w:val="00A96EA9"/>
    <w:rsid w:val="00AA0702"/>
    <w:rsid w:val="00AA1981"/>
    <w:rsid w:val="00AA4FB9"/>
    <w:rsid w:val="00AA6AB1"/>
    <w:rsid w:val="00AB0B32"/>
    <w:rsid w:val="00AB3E0A"/>
    <w:rsid w:val="00AB54D0"/>
    <w:rsid w:val="00AC1812"/>
    <w:rsid w:val="00AC3781"/>
    <w:rsid w:val="00AC39FA"/>
    <w:rsid w:val="00AC7303"/>
    <w:rsid w:val="00AD5F8F"/>
    <w:rsid w:val="00AD728E"/>
    <w:rsid w:val="00AE2E1C"/>
    <w:rsid w:val="00AE480A"/>
    <w:rsid w:val="00AF5CED"/>
    <w:rsid w:val="00B014CA"/>
    <w:rsid w:val="00B04565"/>
    <w:rsid w:val="00B17A04"/>
    <w:rsid w:val="00B2080B"/>
    <w:rsid w:val="00B242FD"/>
    <w:rsid w:val="00B25503"/>
    <w:rsid w:val="00B3342D"/>
    <w:rsid w:val="00B36A62"/>
    <w:rsid w:val="00B37DAC"/>
    <w:rsid w:val="00B416A6"/>
    <w:rsid w:val="00B41C2B"/>
    <w:rsid w:val="00B42A98"/>
    <w:rsid w:val="00B43C2E"/>
    <w:rsid w:val="00B52190"/>
    <w:rsid w:val="00B606B5"/>
    <w:rsid w:val="00B6183F"/>
    <w:rsid w:val="00B64121"/>
    <w:rsid w:val="00B67869"/>
    <w:rsid w:val="00B725D2"/>
    <w:rsid w:val="00B7444C"/>
    <w:rsid w:val="00B81861"/>
    <w:rsid w:val="00B822A0"/>
    <w:rsid w:val="00B83F97"/>
    <w:rsid w:val="00B8677E"/>
    <w:rsid w:val="00B96B3B"/>
    <w:rsid w:val="00BA48AF"/>
    <w:rsid w:val="00BA5609"/>
    <w:rsid w:val="00BA5CF2"/>
    <w:rsid w:val="00BB35DC"/>
    <w:rsid w:val="00BC1DDD"/>
    <w:rsid w:val="00BC2096"/>
    <w:rsid w:val="00BC5198"/>
    <w:rsid w:val="00BC6CA2"/>
    <w:rsid w:val="00BC7730"/>
    <w:rsid w:val="00BE252E"/>
    <w:rsid w:val="00BE2F14"/>
    <w:rsid w:val="00BE2F22"/>
    <w:rsid w:val="00BE4950"/>
    <w:rsid w:val="00BF23B6"/>
    <w:rsid w:val="00BF24FA"/>
    <w:rsid w:val="00BF3344"/>
    <w:rsid w:val="00BF4CA0"/>
    <w:rsid w:val="00BF595F"/>
    <w:rsid w:val="00C0165F"/>
    <w:rsid w:val="00C05C4B"/>
    <w:rsid w:val="00C10EFE"/>
    <w:rsid w:val="00C1235E"/>
    <w:rsid w:val="00C13547"/>
    <w:rsid w:val="00C16CA7"/>
    <w:rsid w:val="00C26C58"/>
    <w:rsid w:val="00C31180"/>
    <w:rsid w:val="00C326D0"/>
    <w:rsid w:val="00C434CC"/>
    <w:rsid w:val="00C51902"/>
    <w:rsid w:val="00C537B5"/>
    <w:rsid w:val="00C6565A"/>
    <w:rsid w:val="00C67452"/>
    <w:rsid w:val="00C72FD6"/>
    <w:rsid w:val="00C7573F"/>
    <w:rsid w:val="00C83230"/>
    <w:rsid w:val="00C842B4"/>
    <w:rsid w:val="00C86AE6"/>
    <w:rsid w:val="00C873D1"/>
    <w:rsid w:val="00C90CE9"/>
    <w:rsid w:val="00C92E44"/>
    <w:rsid w:val="00C92EF9"/>
    <w:rsid w:val="00C96C04"/>
    <w:rsid w:val="00CA0E6C"/>
    <w:rsid w:val="00CA67B9"/>
    <w:rsid w:val="00CA764B"/>
    <w:rsid w:val="00CB2695"/>
    <w:rsid w:val="00CB698D"/>
    <w:rsid w:val="00CC4515"/>
    <w:rsid w:val="00CC55F5"/>
    <w:rsid w:val="00CC6440"/>
    <w:rsid w:val="00CC7EE0"/>
    <w:rsid w:val="00CD1580"/>
    <w:rsid w:val="00CD3D1E"/>
    <w:rsid w:val="00CE2E3D"/>
    <w:rsid w:val="00CF15F9"/>
    <w:rsid w:val="00CF2C0D"/>
    <w:rsid w:val="00CF306A"/>
    <w:rsid w:val="00D00DD5"/>
    <w:rsid w:val="00D03D47"/>
    <w:rsid w:val="00D069FC"/>
    <w:rsid w:val="00D13C3D"/>
    <w:rsid w:val="00D14D70"/>
    <w:rsid w:val="00D1549A"/>
    <w:rsid w:val="00D16046"/>
    <w:rsid w:val="00D32059"/>
    <w:rsid w:val="00D40FD7"/>
    <w:rsid w:val="00D55C45"/>
    <w:rsid w:val="00D5659A"/>
    <w:rsid w:val="00D573ED"/>
    <w:rsid w:val="00D57D73"/>
    <w:rsid w:val="00D62B14"/>
    <w:rsid w:val="00D6330F"/>
    <w:rsid w:val="00D66D1A"/>
    <w:rsid w:val="00D66F05"/>
    <w:rsid w:val="00D80428"/>
    <w:rsid w:val="00D83B19"/>
    <w:rsid w:val="00D84472"/>
    <w:rsid w:val="00D86730"/>
    <w:rsid w:val="00D90C0E"/>
    <w:rsid w:val="00D94D2E"/>
    <w:rsid w:val="00D959C9"/>
    <w:rsid w:val="00DA2F66"/>
    <w:rsid w:val="00DA78E7"/>
    <w:rsid w:val="00DB0A9C"/>
    <w:rsid w:val="00DB29E9"/>
    <w:rsid w:val="00DB3241"/>
    <w:rsid w:val="00DB35A1"/>
    <w:rsid w:val="00DB7636"/>
    <w:rsid w:val="00DC7EA2"/>
    <w:rsid w:val="00DE380B"/>
    <w:rsid w:val="00DE5FF5"/>
    <w:rsid w:val="00DE7A03"/>
    <w:rsid w:val="00DF18C9"/>
    <w:rsid w:val="00DF1C15"/>
    <w:rsid w:val="00DF530E"/>
    <w:rsid w:val="00E009DD"/>
    <w:rsid w:val="00E01C77"/>
    <w:rsid w:val="00E02A7F"/>
    <w:rsid w:val="00E0347B"/>
    <w:rsid w:val="00E043D1"/>
    <w:rsid w:val="00E1259C"/>
    <w:rsid w:val="00E14E3B"/>
    <w:rsid w:val="00E16FFD"/>
    <w:rsid w:val="00E313A0"/>
    <w:rsid w:val="00E319C1"/>
    <w:rsid w:val="00E37159"/>
    <w:rsid w:val="00E43E68"/>
    <w:rsid w:val="00E44B60"/>
    <w:rsid w:val="00E543E0"/>
    <w:rsid w:val="00E60447"/>
    <w:rsid w:val="00E62EE6"/>
    <w:rsid w:val="00E65386"/>
    <w:rsid w:val="00E67D42"/>
    <w:rsid w:val="00E71D57"/>
    <w:rsid w:val="00E7323F"/>
    <w:rsid w:val="00E74D31"/>
    <w:rsid w:val="00E76E0E"/>
    <w:rsid w:val="00E7787B"/>
    <w:rsid w:val="00E97B92"/>
    <w:rsid w:val="00EA33B5"/>
    <w:rsid w:val="00EA3544"/>
    <w:rsid w:val="00EA404A"/>
    <w:rsid w:val="00EA7B92"/>
    <w:rsid w:val="00EC0F80"/>
    <w:rsid w:val="00ED5BAA"/>
    <w:rsid w:val="00ED632C"/>
    <w:rsid w:val="00EE2A45"/>
    <w:rsid w:val="00EE3BBC"/>
    <w:rsid w:val="00EE6594"/>
    <w:rsid w:val="00EE76CA"/>
    <w:rsid w:val="00EF33B9"/>
    <w:rsid w:val="00EF5F1A"/>
    <w:rsid w:val="00EF6157"/>
    <w:rsid w:val="00F005D4"/>
    <w:rsid w:val="00F0120C"/>
    <w:rsid w:val="00F0563B"/>
    <w:rsid w:val="00F05D65"/>
    <w:rsid w:val="00F1720D"/>
    <w:rsid w:val="00F231DC"/>
    <w:rsid w:val="00F24090"/>
    <w:rsid w:val="00F30D87"/>
    <w:rsid w:val="00F34A04"/>
    <w:rsid w:val="00F4581A"/>
    <w:rsid w:val="00F52E68"/>
    <w:rsid w:val="00F54CF3"/>
    <w:rsid w:val="00F56348"/>
    <w:rsid w:val="00F616A3"/>
    <w:rsid w:val="00F65605"/>
    <w:rsid w:val="00F67C1B"/>
    <w:rsid w:val="00F70BD1"/>
    <w:rsid w:val="00F73C55"/>
    <w:rsid w:val="00F80493"/>
    <w:rsid w:val="00F82D73"/>
    <w:rsid w:val="00F85308"/>
    <w:rsid w:val="00F903FD"/>
    <w:rsid w:val="00F97530"/>
    <w:rsid w:val="00FA0E52"/>
    <w:rsid w:val="00FA75B6"/>
    <w:rsid w:val="00FB09D1"/>
    <w:rsid w:val="00FB3B56"/>
    <w:rsid w:val="00FB416C"/>
    <w:rsid w:val="00FC34FA"/>
    <w:rsid w:val="00FD0429"/>
    <w:rsid w:val="00FD1AB9"/>
    <w:rsid w:val="00FD610E"/>
    <w:rsid w:val="00FE49DC"/>
    <w:rsid w:val="00FE4C78"/>
    <w:rsid w:val="00FE6B7D"/>
    <w:rsid w:val="00FE7E42"/>
    <w:rsid w:val="00FF0231"/>
    <w:rsid w:val="00FF2FAF"/>
    <w:rsid w:val="00FF350A"/>
    <w:rsid w:val="00FF6605"/>
    <w:rsid w:val="00FF795B"/>
    <w:rsid w:val="00FF7F0B"/>
    <w:rsid w:val="056B182F"/>
    <w:rsid w:val="0767B563"/>
    <w:rsid w:val="076C79E3"/>
    <w:rsid w:val="0AD971F4"/>
    <w:rsid w:val="144033D6"/>
    <w:rsid w:val="152E65A1"/>
    <w:rsid w:val="19C85F07"/>
    <w:rsid w:val="2071089C"/>
    <w:rsid w:val="222B07AD"/>
    <w:rsid w:val="27B17966"/>
    <w:rsid w:val="29F74589"/>
    <w:rsid w:val="2CF856FE"/>
    <w:rsid w:val="2FAA4C53"/>
    <w:rsid w:val="397668FA"/>
    <w:rsid w:val="41031B2F"/>
    <w:rsid w:val="46D90763"/>
    <w:rsid w:val="49CE6CA7"/>
    <w:rsid w:val="4B057C1C"/>
    <w:rsid w:val="5089424B"/>
    <w:rsid w:val="52B030D6"/>
    <w:rsid w:val="53EF108D"/>
    <w:rsid w:val="540644E8"/>
    <w:rsid w:val="582744D7"/>
    <w:rsid w:val="58396BCE"/>
    <w:rsid w:val="5C7546E5"/>
    <w:rsid w:val="61A417FE"/>
    <w:rsid w:val="751E5792"/>
    <w:rsid w:val="75C86C92"/>
    <w:rsid w:val="76820B19"/>
    <w:rsid w:val="7D5466D1"/>
    <w:rsid w:val="7FF33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67B563"/>
  <w15:docId w15:val="{4463F975-1517-474E-8E1B-9A48A1C33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unhideWhenUsed="1"/>
    <w:lsdException w:name="Signature" w:semiHidden="1" w:unhideWhenUsed="1"/>
    <w:lsdException w:name="Default Paragraph Font" w:semiHidden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losing">
    <w:name w:val="Closing"/>
    <w:basedOn w:val="Normal"/>
    <w:link w:val="ClosingChar"/>
    <w:uiPriority w:val="99"/>
    <w:unhideWhenUsed/>
    <w:pPr>
      <w:spacing w:after="2760"/>
      <w:jc w:val="both"/>
    </w:pPr>
    <w:rPr>
      <w:rFonts w:ascii="Arial" w:hAnsi="Arial" w:cs="Arial"/>
      <w:lang w:eastAsia="en-US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</w:p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Pr>
      <w:rFonts w:ascii="Calibri" w:eastAsia="Calibri" w:hAnsi="Calibri"/>
      <w:sz w:val="22"/>
      <w:szCs w:val="21"/>
      <w:lang w:eastAsia="en-US"/>
    </w:rPr>
  </w:style>
  <w:style w:type="character" w:customStyle="1" w:styleId="ClosingChar">
    <w:name w:val="Closing Char"/>
    <w:link w:val="Closing"/>
    <w:uiPriority w:val="99"/>
    <w:rPr>
      <w:rFonts w:ascii="Arial" w:hAnsi="Arial" w:cs="Arial"/>
      <w:sz w:val="24"/>
      <w:szCs w:val="24"/>
      <w:lang w:eastAsia="en-US"/>
    </w:rPr>
  </w:style>
  <w:style w:type="character" w:customStyle="1" w:styleId="FooterChar">
    <w:name w:val="Footer Char"/>
    <w:link w:val="Footer"/>
    <w:uiPriority w:val="99"/>
    <w:semiHidden/>
    <w:rPr>
      <w:sz w:val="24"/>
      <w:szCs w:val="24"/>
    </w:rPr>
  </w:style>
  <w:style w:type="character" w:customStyle="1" w:styleId="HeaderChar">
    <w:name w:val="Header Char"/>
    <w:link w:val="Header"/>
    <w:uiPriority w:val="99"/>
    <w:rPr>
      <w:sz w:val="24"/>
      <w:szCs w:val="24"/>
    </w:rPr>
  </w:style>
  <w:style w:type="character" w:customStyle="1" w:styleId="PlainTextChar">
    <w:name w:val="Plain Text Char"/>
    <w:link w:val="PlainText"/>
    <w:uiPriority w:val="99"/>
    <w:qFormat/>
    <w:rPr>
      <w:rFonts w:ascii="Calibri" w:eastAsia="Calibri" w:hAnsi="Calibri"/>
      <w:sz w:val="22"/>
      <w:szCs w:val="21"/>
      <w:lang w:eastAsia="en-US"/>
    </w:rPr>
  </w:style>
  <w:style w:type="character" w:customStyle="1" w:styleId="description">
    <w:name w:val="description"/>
    <w:basedOn w:val="DefaultParagraphFont"/>
  </w:style>
  <w:style w:type="character" w:customStyle="1" w:styleId="address">
    <w:name w:val="address"/>
    <w:basedOn w:val="DefaultParagraphFont"/>
    <w:qFormat/>
  </w:style>
  <w:style w:type="character" w:customStyle="1" w:styleId="Style14">
    <w:name w:val="_Style 14"/>
    <w:uiPriority w:val="99"/>
    <w:unhideWhenUsed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qFormat/>
  </w:style>
  <w:style w:type="character" w:customStyle="1" w:styleId="divider1">
    <w:name w:val="divider1"/>
    <w:basedOn w:val="DefaultParagraphFont"/>
    <w:qFormat/>
  </w:style>
  <w:style w:type="character" w:customStyle="1" w:styleId="divider2">
    <w:name w:val="divider2"/>
    <w:basedOn w:val="DefaultParagraphFont"/>
  </w:style>
  <w:style w:type="paragraph" w:customStyle="1" w:styleId="DefaultText">
    <w:name w:val="Default Text"/>
    <w:pPr>
      <w:overflowPunct w:val="0"/>
      <w:autoSpaceDE w:val="0"/>
      <w:autoSpaceDN w:val="0"/>
      <w:adjustRightInd w:val="0"/>
      <w:spacing w:before="100" w:beforeAutospacing="1"/>
    </w:pPr>
    <w:rPr>
      <w:rFonts w:eastAsia="Times New Roman"/>
      <w:color w:val="000000"/>
      <w:sz w:val="24"/>
      <w:szCs w:val="24"/>
      <w:lang w:val="en-US" w:eastAsia="zh-CN"/>
    </w:rPr>
  </w:style>
  <w:style w:type="paragraph" w:styleId="NoSpacing">
    <w:name w:val="No Spacing"/>
    <w:rsid w:val="008A4D1D"/>
    <w:pPr>
      <w:autoSpaceDN w:val="0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uiPriority w:val="99"/>
    <w:rsid w:val="000559EE"/>
    <w:pPr>
      <w:ind w:left="720"/>
      <w:contextualSpacing/>
    </w:pPr>
  </w:style>
  <w:style w:type="character" w:customStyle="1" w:styleId="zw-portion">
    <w:name w:val="zw-portion"/>
    <w:basedOn w:val="DefaultParagraphFont"/>
    <w:rsid w:val="00CF15F9"/>
  </w:style>
  <w:style w:type="character" w:customStyle="1" w:styleId="eop-readonly">
    <w:name w:val="eop-readonly"/>
    <w:basedOn w:val="DefaultParagraphFont"/>
    <w:rsid w:val="00CF15F9"/>
  </w:style>
  <w:style w:type="character" w:customStyle="1" w:styleId="zw-space">
    <w:name w:val="zw-space"/>
    <w:basedOn w:val="DefaultParagraphFont"/>
    <w:rsid w:val="00CF15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96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49796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34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05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554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376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59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9697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715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178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573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0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51672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13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00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7892832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6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97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624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8659803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32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9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9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94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95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1893513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5063320">
          <w:marLeft w:val="108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94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87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8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Goodworth Clatford Parish Council</dc:title>
  <dc:creator>Eveline Attwood</dc:creator>
  <cp:lastModifiedBy>Clerk Goodworth Clatford Parish Council</cp:lastModifiedBy>
  <cp:revision>2</cp:revision>
  <cp:lastPrinted>2025-05-14T18:05:00Z</cp:lastPrinted>
  <dcterms:created xsi:type="dcterms:W3CDTF">2025-05-16T10:48:00Z</dcterms:created>
  <dcterms:modified xsi:type="dcterms:W3CDTF">2025-05-16T10:48:00Z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1033-11.2.0.10308</vt:lpwstr>
  </property>
  <property fmtid="{D5CDD505-2E9C-101B-9397-08002B2CF9AE}" pid="3" name="ICV">
    <vt:lpwstr>4E8EB46D7EBE4DE08B31B643A48E4852</vt:lpwstr>
  </property>
</Properties>
</file>