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13CA53E6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8858B4">
        <w:rPr>
          <w:rFonts w:ascii="Arial" w:hAnsi="Arial" w:cs="Arial"/>
          <w:b/>
          <w:sz w:val="22"/>
          <w:szCs w:val="22"/>
        </w:rPr>
        <w:t>Monday 9</w:t>
      </w:r>
      <w:r w:rsidR="008858B4" w:rsidRPr="008858B4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8858B4">
        <w:rPr>
          <w:rFonts w:ascii="Arial" w:hAnsi="Arial" w:cs="Arial"/>
          <w:b/>
          <w:sz w:val="22"/>
          <w:szCs w:val="22"/>
        </w:rPr>
        <w:t xml:space="preserve"> June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6E5691">
        <w:rPr>
          <w:rFonts w:ascii="Arial" w:hAnsi="Arial" w:cs="Arial"/>
          <w:b/>
          <w:sz w:val="22"/>
          <w:szCs w:val="22"/>
        </w:rPr>
        <w:t>5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9761" w14:textId="788716A5" w:rsidR="00FC2A18" w:rsidRPr="001467F8" w:rsidRDefault="008858B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Fiona Cross</w:t>
            </w:r>
            <w:r w:rsidR="00B17E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312227" w14:textId="1AA65C5B" w:rsidR="00D219BE" w:rsidRPr="001467F8" w:rsidRDefault="00235C52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Claire Henderson</w:t>
            </w:r>
          </w:p>
          <w:p w14:paraId="025F157E" w14:textId="77777777" w:rsidR="008320B4" w:rsidRPr="001467F8" w:rsidRDefault="00F17F9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H</w:t>
            </w:r>
            <w:r w:rsidR="00FF165A" w:rsidRPr="001467F8">
              <w:rPr>
                <w:rFonts w:ascii="Arial" w:hAnsi="Arial" w:cs="Arial"/>
                <w:sz w:val="22"/>
                <w:szCs w:val="22"/>
              </w:rPr>
              <w:t>enryk</w:t>
            </w:r>
            <w:r w:rsidRPr="001467F8">
              <w:rPr>
                <w:rFonts w:ascii="Arial" w:hAnsi="Arial" w:cs="Arial"/>
                <w:sz w:val="22"/>
                <w:szCs w:val="22"/>
              </w:rPr>
              <w:t xml:space="preserve"> Kwiatkowski</w:t>
            </w:r>
          </w:p>
          <w:p w14:paraId="7FBBE217" w14:textId="2D4AED55" w:rsidR="00DB0493" w:rsidRPr="001467F8" w:rsidRDefault="008858B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Platt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57722378" w:rsidR="00DB4CB8" w:rsidRPr="001467F8" w:rsidRDefault="0039742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858B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FBBE21B" w14:textId="77777777" w:rsidR="00DB4CB8" w:rsidRPr="001467F8" w:rsidRDefault="00DB4CB8">
      <w:pPr>
        <w:pStyle w:val="NoSpacing"/>
      </w:pPr>
    </w:p>
    <w:p w14:paraId="7FBBE21C" w14:textId="77777777" w:rsidR="00DB4CB8" w:rsidRPr="001467F8" w:rsidRDefault="0039742E">
      <w:pPr>
        <w:pStyle w:val="NoSpacing"/>
        <w:rPr>
          <w:rFonts w:ascii="Arial" w:hAnsi="Arial" w:cs="Arial"/>
          <w:b/>
          <w:bCs/>
        </w:rPr>
      </w:pPr>
      <w:r w:rsidRPr="001467F8">
        <w:rPr>
          <w:rFonts w:ascii="Arial" w:hAnsi="Arial" w:cs="Arial"/>
          <w:b/>
          <w:bCs/>
        </w:rPr>
        <w:t>Introduction</w:t>
      </w:r>
    </w:p>
    <w:p w14:paraId="7FBBE21E" w14:textId="3B309650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>The Chair welcomed all member</w:t>
      </w:r>
      <w:r w:rsidR="00AB1E90" w:rsidRPr="001467F8">
        <w:rPr>
          <w:rFonts w:ascii="Arial" w:hAnsi="Arial" w:cs="Arial"/>
        </w:rPr>
        <w:t>s</w:t>
      </w:r>
      <w:r w:rsidRPr="001467F8">
        <w:rPr>
          <w:rFonts w:ascii="Arial" w:hAnsi="Arial" w:cs="Arial"/>
        </w:rPr>
        <w:t xml:space="preserve"> to the meeting.</w:t>
      </w: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7FBBE220" w14:textId="57B0BE43" w:rsidR="00DB4CB8" w:rsidRPr="001467F8" w:rsidRDefault="00D219B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  <w:color w:val="212529"/>
        </w:rPr>
        <w:t>2</w:t>
      </w:r>
      <w:r w:rsidR="008521C7">
        <w:rPr>
          <w:rFonts w:ascii="Arial" w:hAnsi="Arial" w:cs="Arial"/>
          <w:b/>
          <w:bCs/>
          <w:color w:val="212529"/>
        </w:rPr>
        <w:t>5</w:t>
      </w:r>
      <w:r w:rsidR="00201076">
        <w:rPr>
          <w:rFonts w:ascii="Arial" w:hAnsi="Arial" w:cs="Arial"/>
          <w:b/>
          <w:bCs/>
          <w:color w:val="212529"/>
        </w:rPr>
        <w:t>1</w:t>
      </w:r>
      <w:r w:rsidR="00B52855">
        <w:rPr>
          <w:rFonts w:ascii="Arial" w:hAnsi="Arial" w:cs="Arial"/>
          <w:b/>
          <w:bCs/>
          <w:color w:val="212529"/>
        </w:rPr>
        <w:t>50</w:t>
      </w:r>
      <w:r w:rsidR="00201076">
        <w:rPr>
          <w:rFonts w:ascii="Arial" w:hAnsi="Arial" w:cs="Arial"/>
          <w:b/>
          <w:bCs/>
          <w:color w:val="212529"/>
        </w:rPr>
        <w:t xml:space="preserve"> </w:t>
      </w:r>
      <w:r w:rsidR="0039742E" w:rsidRPr="001467F8">
        <w:rPr>
          <w:rFonts w:ascii="Arial" w:hAnsi="Arial" w:cs="Arial"/>
          <w:b/>
          <w:bCs/>
        </w:rPr>
        <w:t>Apologies for Absenc</w:t>
      </w:r>
      <w:r w:rsidR="00650306" w:rsidRPr="001467F8">
        <w:rPr>
          <w:rFonts w:ascii="Arial" w:hAnsi="Arial" w:cs="Arial"/>
          <w:b/>
          <w:bCs/>
        </w:rPr>
        <w:t>e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 xml:space="preserve">– </w:t>
      </w:r>
      <w:r w:rsidR="00B52855">
        <w:rPr>
          <w:rFonts w:ascii="Arial" w:hAnsi="Arial" w:cs="Arial"/>
        </w:rPr>
        <w:t>None</w:t>
      </w:r>
    </w:p>
    <w:p w14:paraId="7FBBE221" w14:textId="77777777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 xml:space="preserve"> </w:t>
      </w:r>
    </w:p>
    <w:p w14:paraId="34EA03DA" w14:textId="5E9E5035" w:rsidR="00527AFE" w:rsidRPr="001467F8" w:rsidRDefault="003B76BC" w:rsidP="003529AB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201076">
        <w:rPr>
          <w:rFonts w:ascii="Arial" w:hAnsi="Arial" w:cs="Arial"/>
          <w:b/>
          <w:bCs/>
        </w:rPr>
        <w:t>51</w:t>
      </w:r>
      <w:r w:rsidR="00B52855">
        <w:rPr>
          <w:rFonts w:ascii="Arial" w:hAnsi="Arial" w:cs="Arial"/>
          <w:b/>
          <w:bCs/>
        </w:rPr>
        <w:t>51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341D65" w:rsidRPr="001467F8">
        <w:rPr>
          <w:rFonts w:ascii="Arial" w:hAnsi="Arial" w:cs="Arial"/>
        </w:rPr>
        <w:t xml:space="preserve"> </w:t>
      </w:r>
      <w:r w:rsidR="00B52855">
        <w:rPr>
          <w:rFonts w:ascii="Arial" w:hAnsi="Arial" w:cs="Arial"/>
        </w:rPr>
        <w:t xml:space="preserve">A resident </w:t>
      </w:r>
      <w:proofErr w:type="gramStart"/>
      <w:r w:rsidR="00B52855">
        <w:rPr>
          <w:rFonts w:ascii="Arial" w:hAnsi="Arial" w:cs="Arial"/>
        </w:rPr>
        <w:t>ask</w:t>
      </w:r>
      <w:proofErr w:type="gramEnd"/>
      <w:r w:rsidR="00B52855">
        <w:rPr>
          <w:rFonts w:ascii="Arial" w:hAnsi="Arial" w:cs="Arial"/>
        </w:rPr>
        <w:t xml:space="preserve"> for an update on the Water Tower Planning application which has not been decided by TVBC yet.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2D4727B6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</w:t>
      </w:r>
      <w:r w:rsidR="00201076">
        <w:rPr>
          <w:rFonts w:ascii="Arial" w:hAnsi="Arial" w:cs="Arial"/>
          <w:b/>
          <w:bCs/>
        </w:rPr>
        <w:t>1</w:t>
      </w:r>
      <w:r w:rsidR="00B52855">
        <w:rPr>
          <w:rFonts w:ascii="Arial" w:hAnsi="Arial" w:cs="Arial"/>
          <w:b/>
          <w:bCs/>
        </w:rPr>
        <w:t>52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34CC4F56" w14:textId="3030E738" w:rsidR="00614CEF" w:rsidRPr="001467F8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</w:t>
      </w:r>
      <w:r w:rsidR="00686556">
        <w:rPr>
          <w:rFonts w:ascii="Arial" w:hAnsi="Arial" w:cs="Arial"/>
          <w:b/>
          <w:bCs/>
        </w:rPr>
        <w:t>1</w:t>
      </w:r>
      <w:r w:rsidR="00B52855">
        <w:rPr>
          <w:rFonts w:ascii="Arial" w:hAnsi="Arial" w:cs="Arial"/>
          <w:b/>
          <w:bCs/>
        </w:rPr>
        <w:t>53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r w:rsidR="00B52855">
        <w:rPr>
          <w:rFonts w:ascii="Arial" w:hAnsi="Arial" w:cs="Arial"/>
        </w:rPr>
        <w:t>22</w:t>
      </w:r>
      <w:r w:rsidR="00B52855" w:rsidRPr="00B52855">
        <w:rPr>
          <w:rFonts w:ascii="Arial" w:hAnsi="Arial" w:cs="Arial"/>
          <w:vertAlign w:val="superscript"/>
        </w:rPr>
        <w:t>nd</w:t>
      </w:r>
      <w:r w:rsidR="00B52855">
        <w:rPr>
          <w:rFonts w:ascii="Arial" w:hAnsi="Arial" w:cs="Arial"/>
        </w:rPr>
        <w:t xml:space="preserve"> May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AF1BF3">
        <w:rPr>
          <w:rFonts w:ascii="Arial" w:hAnsi="Arial" w:cs="Arial"/>
        </w:rPr>
        <w:t>5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09962110" w14:textId="307816D2" w:rsidR="008A196E" w:rsidRPr="00C57DAA" w:rsidRDefault="00F36048" w:rsidP="003529AB">
      <w:pPr>
        <w:rPr>
          <w:rFonts w:ascii="Arial" w:hAnsi="Arial" w:cs="Arial"/>
          <w:b/>
          <w:bCs/>
          <w:sz w:val="22"/>
          <w:szCs w:val="22"/>
        </w:rPr>
      </w:pPr>
      <w:bookmarkStart w:id="0" w:name="_Hlk106127642"/>
      <w:r w:rsidRPr="001467F8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51</w:t>
      </w:r>
      <w:r w:rsidR="00B52855">
        <w:rPr>
          <w:rFonts w:ascii="Arial" w:hAnsi="Arial" w:cs="Arial"/>
          <w:b/>
          <w:bCs/>
          <w:sz w:val="22"/>
          <w:szCs w:val="22"/>
        </w:rPr>
        <w:t>54.1</w:t>
      </w:r>
      <w:r w:rsidRPr="001467F8">
        <w:rPr>
          <w:rFonts w:ascii="Arial" w:hAnsi="Arial" w:cs="Arial"/>
          <w:b/>
          <w:bCs/>
          <w:sz w:val="22"/>
          <w:szCs w:val="22"/>
        </w:rPr>
        <w:t xml:space="preserve"> </w:t>
      </w:r>
      <w:r w:rsidR="008F7675" w:rsidRPr="001467F8">
        <w:rPr>
          <w:rFonts w:ascii="Arial" w:hAnsi="Arial" w:cs="Arial"/>
          <w:b/>
          <w:bCs/>
          <w:sz w:val="22"/>
          <w:szCs w:val="22"/>
        </w:rPr>
        <w:t>Planning</w:t>
      </w:r>
      <w:r w:rsidR="008F7675">
        <w:rPr>
          <w:rFonts w:ascii="Arial" w:hAnsi="Arial" w:cs="Arial"/>
          <w:b/>
          <w:bCs/>
          <w:sz w:val="22"/>
          <w:szCs w:val="22"/>
        </w:rPr>
        <w:t xml:space="preserve"> </w:t>
      </w:r>
      <w:r w:rsidR="00046BF1">
        <w:rPr>
          <w:rFonts w:ascii="Arial" w:hAnsi="Arial" w:cs="Arial"/>
          <w:b/>
          <w:bCs/>
          <w:sz w:val="22"/>
          <w:szCs w:val="22"/>
        </w:rPr>
        <w:t>–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1427CD" w:rsidRPr="001467F8">
        <w:rPr>
          <w:rFonts w:ascii="Arial" w:hAnsi="Arial" w:cs="Arial"/>
          <w:b/>
          <w:bCs/>
          <w:sz w:val="22"/>
          <w:szCs w:val="22"/>
        </w:rPr>
        <w:t>2</w:t>
      </w:r>
      <w:r w:rsidR="00B551C8">
        <w:rPr>
          <w:rFonts w:ascii="Arial" w:hAnsi="Arial" w:cs="Arial"/>
          <w:b/>
          <w:bCs/>
          <w:sz w:val="22"/>
          <w:szCs w:val="22"/>
        </w:rPr>
        <w:t>5</w:t>
      </w:r>
      <w:bookmarkEnd w:id="0"/>
      <w:r w:rsidR="00046BF1">
        <w:rPr>
          <w:rFonts w:ascii="Arial" w:hAnsi="Arial" w:cs="Arial"/>
          <w:b/>
          <w:bCs/>
          <w:sz w:val="22"/>
          <w:szCs w:val="22"/>
        </w:rPr>
        <w:t>/00799/FULLN</w:t>
      </w:r>
      <w:r w:rsidR="00116CD9">
        <w:rPr>
          <w:rFonts w:ascii="Arial" w:hAnsi="Arial" w:cs="Arial"/>
          <w:b/>
          <w:bCs/>
          <w:sz w:val="22"/>
          <w:szCs w:val="22"/>
        </w:rPr>
        <w:t xml:space="preserve"> Land to the West of Romsey Road Winchester Road Goodworth Clatford</w:t>
      </w:r>
      <w:r w:rsidR="00AE362F">
        <w:rPr>
          <w:rFonts w:ascii="Arial" w:hAnsi="Arial" w:cs="Arial"/>
          <w:b/>
          <w:bCs/>
          <w:sz w:val="22"/>
          <w:szCs w:val="22"/>
        </w:rPr>
        <w:t>. Installation of substation comprising of customer and DNO</w:t>
      </w:r>
      <w:r w:rsidR="00365AA1">
        <w:rPr>
          <w:rFonts w:ascii="Arial" w:hAnsi="Arial" w:cs="Arial"/>
          <w:b/>
          <w:bCs/>
          <w:sz w:val="22"/>
          <w:szCs w:val="22"/>
        </w:rPr>
        <w:t xml:space="preserve"> compound and associated infrastructure, POC mast</w:t>
      </w:r>
      <w:r w:rsidR="0038790F">
        <w:rPr>
          <w:rFonts w:ascii="Arial" w:hAnsi="Arial" w:cs="Arial"/>
          <w:b/>
          <w:bCs/>
          <w:sz w:val="22"/>
          <w:szCs w:val="22"/>
        </w:rPr>
        <w:t>, new access off Romsey Road (A3057) underground</w:t>
      </w:r>
      <w:r w:rsidR="006D30C9">
        <w:rPr>
          <w:rFonts w:ascii="Arial" w:hAnsi="Arial" w:cs="Arial"/>
          <w:b/>
          <w:bCs/>
          <w:sz w:val="22"/>
          <w:szCs w:val="22"/>
        </w:rPr>
        <w:t xml:space="preserve"> cable between the substation and adjacent solar Farm, septic tank and landscaping</w:t>
      </w:r>
      <w:r w:rsidR="005327E8">
        <w:rPr>
          <w:rFonts w:ascii="Arial" w:hAnsi="Arial" w:cs="Arial"/>
          <w:b/>
          <w:bCs/>
          <w:sz w:val="22"/>
          <w:szCs w:val="22"/>
        </w:rPr>
        <w:t>.</w:t>
      </w:r>
    </w:p>
    <w:p w14:paraId="7B678390" w14:textId="3E34251F" w:rsidR="002057E8" w:rsidRDefault="00A46EF9" w:rsidP="009A709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Resolved:</w:t>
      </w:r>
      <w:r w:rsidR="006606C6">
        <w:rPr>
          <w:rFonts w:ascii="Arial" w:hAnsi="Arial" w:cs="Arial"/>
          <w:b/>
          <w:sz w:val="22"/>
          <w:szCs w:val="22"/>
        </w:rPr>
        <w:t xml:space="preserve"> </w:t>
      </w:r>
      <w:r w:rsidR="006A5256" w:rsidRPr="00236951">
        <w:rPr>
          <w:rFonts w:ascii="Arial" w:hAnsi="Arial" w:cs="Arial"/>
          <w:bCs/>
          <w:sz w:val="22"/>
          <w:szCs w:val="22"/>
        </w:rPr>
        <w:t xml:space="preserve"> Parish Councillors</w:t>
      </w:r>
      <w:r w:rsidR="00D031D3">
        <w:rPr>
          <w:rFonts w:ascii="Arial" w:hAnsi="Arial" w:cs="Arial"/>
          <w:bCs/>
          <w:sz w:val="22"/>
          <w:szCs w:val="22"/>
        </w:rPr>
        <w:t xml:space="preserve"> have no</w:t>
      </w:r>
      <w:r w:rsidR="006A5256" w:rsidRPr="00236951">
        <w:rPr>
          <w:rFonts w:ascii="Arial" w:hAnsi="Arial" w:cs="Arial"/>
          <w:bCs/>
          <w:sz w:val="22"/>
          <w:szCs w:val="22"/>
        </w:rPr>
        <w:t xml:space="preserve"> object</w:t>
      </w:r>
      <w:r w:rsidR="00D031D3">
        <w:rPr>
          <w:rFonts w:ascii="Arial" w:hAnsi="Arial" w:cs="Arial"/>
          <w:bCs/>
          <w:sz w:val="22"/>
          <w:szCs w:val="22"/>
        </w:rPr>
        <w:t>ion</w:t>
      </w:r>
      <w:r w:rsidR="006A5256" w:rsidRPr="00236951">
        <w:rPr>
          <w:rFonts w:ascii="Arial" w:hAnsi="Arial" w:cs="Arial"/>
          <w:bCs/>
          <w:sz w:val="22"/>
          <w:szCs w:val="22"/>
        </w:rPr>
        <w:t xml:space="preserve"> to this</w:t>
      </w:r>
      <w:r w:rsidRPr="00236951">
        <w:rPr>
          <w:rFonts w:ascii="Arial" w:hAnsi="Arial" w:cs="Arial"/>
          <w:bCs/>
          <w:sz w:val="22"/>
          <w:szCs w:val="22"/>
        </w:rPr>
        <w:t xml:space="preserve"> applicatio</w:t>
      </w:r>
      <w:r w:rsidR="00236951" w:rsidRPr="00236951">
        <w:rPr>
          <w:rFonts w:ascii="Arial" w:hAnsi="Arial" w:cs="Arial"/>
          <w:bCs/>
          <w:sz w:val="22"/>
          <w:szCs w:val="22"/>
        </w:rPr>
        <w:t>n</w:t>
      </w:r>
      <w:r w:rsidR="009A7095">
        <w:rPr>
          <w:rFonts w:ascii="Arial" w:hAnsi="Arial" w:cs="Arial"/>
          <w:bCs/>
          <w:sz w:val="22"/>
          <w:szCs w:val="22"/>
        </w:rPr>
        <w:t xml:space="preserve"> but had the following comments</w:t>
      </w:r>
    </w:p>
    <w:p w14:paraId="66327194" w14:textId="0866050C" w:rsidR="009E1D47" w:rsidRPr="009C49C8" w:rsidRDefault="002C71E7" w:rsidP="009E1D47">
      <w:pPr>
        <w:pStyle w:val="xmsolist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</w:rPr>
      </w:pPr>
      <w:r w:rsidRPr="009C49C8">
        <w:rPr>
          <w:rFonts w:ascii="Arial" w:hAnsi="Arial" w:cs="Arial"/>
          <w:color w:val="242424"/>
          <w:sz w:val="22"/>
          <w:szCs w:val="22"/>
        </w:rPr>
        <w:t>T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he </w:t>
      </w:r>
      <w:r w:rsidR="009C49C8">
        <w:rPr>
          <w:rFonts w:ascii="Arial" w:hAnsi="Arial" w:cs="Arial"/>
          <w:color w:val="242424"/>
          <w:sz w:val="22"/>
          <w:szCs w:val="22"/>
        </w:rPr>
        <w:t>current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access</w:t>
      </w:r>
      <w:r w:rsidRPr="009C49C8">
        <w:rPr>
          <w:rFonts w:ascii="Arial" w:hAnsi="Arial" w:cs="Arial"/>
          <w:color w:val="242424"/>
          <w:sz w:val="22"/>
          <w:szCs w:val="22"/>
        </w:rPr>
        <w:t xml:space="preserve"> is</w:t>
      </w:r>
      <w:r w:rsidR="009C49C8">
        <w:rPr>
          <w:rFonts w:ascii="Arial" w:hAnsi="Arial" w:cs="Arial"/>
          <w:color w:val="242424"/>
          <w:sz w:val="22"/>
          <w:szCs w:val="22"/>
        </w:rPr>
        <w:t xml:space="preserve"> deemed much</w:t>
      </w:r>
      <w:r w:rsidRPr="009C49C8">
        <w:rPr>
          <w:rFonts w:ascii="Arial" w:hAnsi="Arial" w:cs="Arial"/>
          <w:color w:val="242424"/>
          <w:sz w:val="22"/>
          <w:szCs w:val="22"/>
        </w:rPr>
        <w:t xml:space="preserve"> safer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</w:t>
      </w:r>
      <w:r w:rsidRPr="009C49C8">
        <w:rPr>
          <w:rFonts w:ascii="Arial" w:hAnsi="Arial" w:cs="Arial"/>
          <w:color w:val="242424"/>
          <w:sz w:val="22"/>
          <w:szCs w:val="22"/>
        </w:rPr>
        <w:t xml:space="preserve">instead </w:t>
      </w:r>
      <w:r w:rsidR="009C49C8">
        <w:rPr>
          <w:rFonts w:ascii="Arial" w:hAnsi="Arial" w:cs="Arial"/>
          <w:color w:val="242424"/>
          <w:sz w:val="22"/>
          <w:szCs w:val="22"/>
        </w:rPr>
        <w:t>of</w:t>
      </w:r>
      <w:r w:rsidR="00B31C06" w:rsidRPr="009C49C8">
        <w:rPr>
          <w:rFonts w:ascii="Arial" w:hAnsi="Arial" w:cs="Arial"/>
          <w:color w:val="242424"/>
          <w:sz w:val="22"/>
          <w:szCs w:val="22"/>
        </w:rPr>
        <w:t xml:space="preserve"> </w:t>
      </w:r>
      <w:r w:rsidRPr="009C49C8">
        <w:rPr>
          <w:rFonts w:ascii="Arial" w:hAnsi="Arial" w:cs="Arial"/>
          <w:color w:val="242424"/>
          <w:sz w:val="22"/>
          <w:szCs w:val="22"/>
        </w:rPr>
        <w:t xml:space="preserve">the </w:t>
      </w:r>
      <w:r w:rsidR="009C49C8">
        <w:rPr>
          <w:rFonts w:ascii="Arial" w:hAnsi="Arial" w:cs="Arial"/>
          <w:color w:val="242424"/>
          <w:sz w:val="22"/>
          <w:szCs w:val="22"/>
        </w:rPr>
        <w:t>proposed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new one which</w:t>
      </w:r>
      <w:r w:rsidRPr="009C49C8">
        <w:rPr>
          <w:rFonts w:ascii="Arial" w:hAnsi="Arial" w:cs="Arial"/>
          <w:color w:val="242424"/>
          <w:sz w:val="22"/>
          <w:szCs w:val="22"/>
        </w:rPr>
        <w:t xml:space="preserve"> will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also result in a loss of hedgerow</w:t>
      </w:r>
      <w:r w:rsidRPr="009C49C8">
        <w:rPr>
          <w:rFonts w:ascii="Arial" w:hAnsi="Arial" w:cs="Arial"/>
          <w:color w:val="242424"/>
          <w:sz w:val="22"/>
          <w:szCs w:val="22"/>
        </w:rPr>
        <w:t>.</w:t>
      </w:r>
    </w:p>
    <w:p w14:paraId="28ABD39C" w14:textId="1A3E078C" w:rsidR="007E5042" w:rsidRDefault="009E1D47" w:rsidP="009E1D47">
      <w:pPr>
        <w:pStyle w:val="xmsolist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</w:rPr>
      </w:pPr>
      <w:r w:rsidRPr="009C49C8">
        <w:rPr>
          <w:rFonts w:ascii="Arial" w:hAnsi="Arial" w:cs="Arial"/>
          <w:color w:val="242424"/>
          <w:sz w:val="22"/>
          <w:szCs w:val="22"/>
        </w:rPr>
        <w:t xml:space="preserve">The permissive footpath outside the fencing links up with the bridleways at the opposite end of the field and so is frequently used by dog walkers and </w:t>
      </w:r>
      <w:r w:rsidR="00855E25">
        <w:rPr>
          <w:rFonts w:ascii="Arial" w:hAnsi="Arial" w:cs="Arial"/>
          <w:color w:val="242424"/>
          <w:sz w:val="22"/>
          <w:szCs w:val="22"/>
        </w:rPr>
        <w:t>residents</w:t>
      </w:r>
      <w:r w:rsidRPr="009C49C8">
        <w:rPr>
          <w:rFonts w:ascii="Arial" w:hAnsi="Arial" w:cs="Arial"/>
          <w:color w:val="242424"/>
          <w:sz w:val="22"/>
          <w:szCs w:val="22"/>
        </w:rPr>
        <w:t>. </w:t>
      </w:r>
    </w:p>
    <w:p w14:paraId="383C2996" w14:textId="1D6E0DCD" w:rsidR="009E1D47" w:rsidRPr="009C49C8" w:rsidRDefault="00257935" w:rsidP="007E5042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 xml:space="preserve">The PC </w:t>
      </w:r>
      <w:r w:rsidR="007E5042">
        <w:rPr>
          <w:rFonts w:ascii="Arial" w:hAnsi="Arial" w:cs="Arial"/>
          <w:color w:val="242424"/>
          <w:sz w:val="22"/>
          <w:szCs w:val="22"/>
        </w:rPr>
        <w:t xml:space="preserve">would </w:t>
      </w:r>
      <w:r w:rsidR="007747B4">
        <w:rPr>
          <w:rFonts w:ascii="Arial" w:hAnsi="Arial" w:cs="Arial"/>
          <w:color w:val="242424"/>
          <w:sz w:val="22"/>
          <w:szCs w:val="22"/>
        </w:rPr>
        <w:t xml:space="preserve">hope that 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>TVBC</w:t>
      </w:r>
      <w:r w:rsidR="007747B4">
        <w:rPr>
          <w:rFonts w:ascii="Arial" w:hAnsi="Arial" w:cs="Arial"/>
          <w:color w:val="242424"/>
          <w:sz w:val="22"/>
          <w:szCs w:val="22"/>
        </w:rPr>
        <w:t xml:space="preserve"> will</w:t>
      </w:r>
      <w:r w:rsidR="007E5042">
        <w:rPr>
          <w:rFonts w:ascii="Arial" w:hAnsi="Arial" w:cs="Arial"/>
          <w:color w:val="242424"/>
          <w:sz w:val="22"/>
          <w:szCs w:val="22"/>
        </w:rPr>
        <w:t xml:space="preserve"> provide a condition that the footpath is retained.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</w:t>
      </w:r>
    </w:p>
    <w:p w14:paraId="77142BC4" w14:textId="5ECECA4F" w:rsidR="009E1D47" w:rsidRPr="009C49C8" w:rsidRDefault="007747B4" w:rsidP="009E1D47">
      <w:pPr>
        <w:pStyle w:val="xmsolistparagraph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</w:rPr>
        <w:t>The PC are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confused by whether trees are going to be </w:t>
      </w:r>
      <w:proofErr w:type="gramStart"/>
      <w:r w:rsidR="009E1D47" w:rsidRPr="009C49C8">
        <w:rPr>
          <w:rFonts w:ascii="Arial" w:hAnsi="Arial" w:cs="Arial"/>
          <w:color w:val="242424"/>
          <w:sz w:val="22"/>
          <w:szCs w:val="22"/>
        </w:rPr>
        <w:t>felled</w:t>
      </w:r>
      <w:proofErr w:type="gramEnd"/>
      <w:r w:rsidR="009C49C8" w:rsidRPr="009C49C8">
        <w:rPr>
          <w:rFonts w:ascii="Arial" w:hAnsi="Arial" w:cs="Arial"/>
          <w:color w:val="242424"/>
          <w:sz w:val="22"/>
          <w:szCs w:val="22"/>
        </w:rPr>
        <w:t xml:space="preserve"> and the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consultee is under the impression that no trees are going to be felled however</w:t>
      </w:r>
      <w:r>
        <w:rPr>
          <w:rFonts w:ascii="Arial" w:hAnsi="Arial" w:cs="Arial"/>
          <w:color w:val="242424"/>
          <w:sz w:val="22"/>
          <w:szCs w:val="22"/>
        </w:rPr>
        <w:t xml:space="preserve"> it is noted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</w:t>
      </w:r>
      <w:proofErr w:type="gramStart"/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that </w:t>
      </w:r>
      <w:r w:rsidR="006C4145">
        <w:rPr>
          <w:rFonts w:ascii="Arial" w:hAnsi="Arial" w:cs="Arial"/>
          <w:color w:val="242424"/>
          <w:sz w:val="22"/>
          <w:szCs w:val="22"/>
        </w:rPr>
        <w:t xml:space="preserve"> the</w:t>
      </w:r>
      <w:proofErr w:type="gramEnd"/>
      <w:r w:rsidR="006C4145">
        <w:rPr>
          <w:rFonts w:ascii="Arial" w:hAnsi="Arial" w:cs="Arial"/>
          <w:color w:val="242424"/>
          <w:sz w:val="22"/>
          <w:szCs w:val="22"/>
        </w:rPr>
        <w:t xml:space="preserve"> new cable route will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require the removal of mature trees between Romsey Road and Winchester Road’ </w:t>
      </w:r>
      <w:r w:rsidR="00AA140A">
        <w:rPr>
          <w:rFonts w:ascii="Arial" w:hAnsi="Arial" w:cs="Arial"/>
          <w:color w:val="242424"/>
          <w:sz w:val="22"/>
          <w:szCs w:val="22"/>
        </w:rPr>
        <w:t>together with some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woodland trees.  </w:t>
      </w:r>
      <w:r w:rsidR="00AA140A">
        <w:rPr>
          <w:rFonts w:ascii="Arial" w:hAnsi="Arial" w:cs="Arial"/>
          <w:color w:val="242424"/>
          <w:sz w:val="22"/>
          <w:szCs w:val="22"/>
        </w:rPr>
        <w:t>C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>larification</w:t>
      </w:r>
      <w:r w:rsidR="00AA140A">
        <w:rPr>
          <w:rFonts w:ascii="Arial" w:hAnsi="Arial" w:cs="Arial"/>
          <w:color w:val="242424"/>
          <w:sz w:val="22"/>
          <w:szCs w:val="22"/>
        </w:rPr>
        <w:t xml:space="preserve"> will be requested</w:t>
      </w:r>
      <w:r w:rsidR="009E1D47" w:rsidRPr="009C49C8">
        <w:rPr>
          <w:rFonts w:ascii="Arial" w:hAnsi="Arial" w:cs="Arial"/>
          <w:color w:val="242424"/>
          <w:sz w:val="22"/>
          <w:szCs w:val="22"/>
        </w:rPr>
        <w:t xml:space="preserve"> </w:t>
      </w:r>
      <w:r w:rsidR="00465929">
        <w:rPr>
          <w:rFonts w:ascii="Arial" w:hAnsi="Arial" w:cs="Arial"/>
          <w:color w:val="242424"/>
          <w:sz w:val="22"/>
          <w:szCs w:val="22"/>
        </w:rPr>
        <w:t>from TVBC.</w:t>
      </w:r>
    </w:p>
    <w:p w14:paraId="678B8964" w14:textId="383824B0" w:rsidR="009A7095" w:rsidRDefault="002014F7" w:rsidP="0046592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Pr="002014F7">
        <w:rPr>
          <w:rFonts w:ascii="Arial" w:hAnsi="Arial" w:cs="Arial"/>
          <w:b/>
          <w:bCs/>
          <w:sz w:val="22"/>
          <w:szCs w:val="22"/>
        </w:rPr>
        <w:t xml:space="preserve">25154.2 </w:t>
      </w:r>
      <w:r w:rsidR="00465929" w:rsidRPr="002014F7">
        <w:rPr>
          <w:rFonts w:ascii="Arial" w:hAnsi="Arial" w:cs="Arial"/>
          <w:b/>
          <w:bCs/>
          <w:sz w:val="22"/>
          <w:szCs w:val="22"/>
        </w:rPr>
        <w:t>23/02105/CMAN</w:t>
      </w:r>
      <w:r>
        <w:rPr>
          <w:rFonts w:ascii="Arial" w:hAnsi="Arial" w:cs="Arial"/>
          <w:b/>
          <w:bCs/>
          <w:sz w:val="22"/>
          <w:szCs w:val="22"/>
        </w:rPr>
        <w:t xml:space="preserve"> Erection of Sludge Storage Facility </w:t>
      </w:r>
      <w:r w:rsidR="008C2AAF">
        <w:rPr>
          <w:rFonts w:ascii="Arial" w:hAnsi="Arial" w:cs="Arial"/>
          <w:b/>
          <w:bCs/>
          <w:sz w:val="22"/>
          <w:szCs w:val="22"/>
        </w:rPr>
        <w:t xml:space="preserve">at Land to the East OF </w:t>
      </w:r>
      <w:proofErr w:type="spellStart"/>
      <w:r w:rsidR="008C2AAF">
        <w:rPr>
          <w:rFonts w:ascii="Arial" w:hAnsi="Arial" w:cs="Arial"/>
          <w:b/>
          <w:bCs/>
          <w:sz w:val="22"/>
          <w:szCs w:val="22"/>
        </w:rPr>
        <w:t>Cowdown</w:t>
      </w:r>
      <w:proofErr w:type="spellEnd"/>
      <w:r w:rsidR="008C2AAF">
        <w:rPr>
          <w:rFonts w:ascii="Arial" w:hAnsi="Arial" w:cs="Arial"/>
          <w:b/>
          <w:bCs/>
          <w:sz w:val="22"/>
          <w:szCs w:val="22"/>
        </w:rPr>
        <w:t xml:space="preserve"> Lane just south of A303.</w:t>
      </w:r>
    </w:p>
    <w:p w14:paraId="794734C4" w14:textId="72FB798C" w:rsidR="00CC55C7" w:rsidRDefault="00BA4C3F" w:rsidP="0046592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="004F1C35" w:rsidRPr="00386559">
        <w:rPr>
          <w:rFonts w:ascii="Arial" w:hAnsi="Arial" w:cs="Arial"/>
          <w:sz w:val="22"/>
          <w:szCs w:val="22"/>
        </w:rPr>
        <w:t xml:space="preserve">Parish Councillors </w:t>
      </w:r>
      <w:r w:rsidR="0066513E" w:rsidRPr="00386559">
        <w:rPr>
          <w:rFonts w:ascii="Arial" w:hAnsi="Arial" w:cs="Arial"/>
          <w:sz w:val="22"/>
          <w:szCs w:val="22"/>
        </w:rPr>
        <w:t xml:space="preserve">agreed to continue to object with the </w:t>
      </w:r>
      <w:r w:rsidR="00082FF0" w:rsidRPr="00386559">
        <w:rPr>
          <w:rFonts w:ascii="Arial" w:hAnsi="Arial" w:cs="Arial"/>
          <w:sz w:val="22"/>
          <w:szCs w:val="22"/>
        </w:rPr>
        <w:t>application with the following comments.</w:t>
      </w:r>
    </w:p>
    <w:p w14:paraId="0FB24B9F" w14:textId="28FD69BC" w:rsidR="00595F54" w:rsidRPr="00342C34" w:rsidRDefault="006F200B" w:rsidP="00595F54">
      <w:pPr>
        <w:pStyle w:val="ListParagraph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42C34">
        <w:rPr>
          <w:rFonts w:ascii="Arial" w:hAnsi="Arial" w:cs="Arial"/>
          <w:sz w:val="22"/>
          <w:szCs w:val="22"/>
        </w:rPr>
        <w:lastRenderedPageBreak/>
        <w:t>Fullerton</w:t>
      </w:r>
      <w:r w:rsidR="002B499C" w:rsidRPr="00342C34">
        <w:rPr>
          <w:rFonts w:ascii="Arial" w:hAnsi="Arial" w:cs="Arial"/>
          <w:sz w:val="22"/>
          <w:szCs w:val="22"/>
        </w:rPr>
        <w:t xml:space="preserve"> (SWA)</w:t>
      </w:r>
      <w:r w:rsidR="00262D5F" w:rsidRPr="00342C34">
        <w:rPr>
          <w:rFonts w:ascii="Arial" w:hAnsi="Arial" w:cs="Arial"/>
          <w:sz w:val="22"/>
          <w:szCs w:val="22"/>
        </w:rPr>
        <w:t xml:space="preserve"> does not have the capacity </w:t>
      </w:r>
      <w:r w:rsidR="003B1B8F" w:rsidRPr="00342C34">
        <w:rPr>
          <w:rFonts w:ascii="Arial" w:hAnsi="Arial" w:cs="Arial"/>
          <w:sz w:val="22"/>
          <w:szCs w:val="22"/>
        </w:rPr>
        <w:t xml:space="preserve">for the additional waste that will </w:t>
      </w:r>
      <w:r w:rsidR="00341BAE" w:rsidRPr="00342C34">
        <w:rPr>
          <w:rFonts w:ascii="Arial" w:hAnsi="Arial" w:cs="Arial"/>
          <w:sz w:val="22"/>
          <w:szCs w:val="22"/>
        </w:rPr>
        <w:t xml:space="preserve">be rerouted. This has already been highlighted </w:t>
      </w:r>
      <w:r w:rsidR="006A13D6" w:rsidRPr="00342C34">
        <w:rPr>
          <w:rFonts w:ascii="Arial" w:hAnsi="Arial" w:cs="Arial"/>
          <w:sz w:val="22"/>
          <w:szCs w:val="22"/>
        </w:rPr>
        <w:t>by TVBC in a recent application</w:t>
      </w:r>
      <w:r w:rsidR="00386559">
        <w:rPr>
          <w:rFonts w:ascii="Arial" w:hAnsi="Arial" w:cs="Arial"/>
          <w:sz w:val="22"/>
          <w:szCs w:val="22"/>
        </w:rPr>
        <w:t xml:space="preserve"> Land at Barrow Hill.</w:t>
      </w:r>
    </w:p>
    <w:p w14:paraId="050995C0" w14:textId="13935DFB" w:rsidR="008D56C7" w:rsidRPr="00342C34" w:rsidRDefault="004529E4" w:rsidP="00595F54">
      <w:pPr>
        <w:pStyle w:val="ListParagraph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342C34">
        <w:rPr>
          <w:rFonts w:ascii="Arial" w:hAnsi="Arial" w:cs="Arial"/>
          <w:sz w:val="22"/>
          <w:szCs w:val="22"/>
        </w:rPr>
        <w:t>The PC</w:t>
      </w:r>
      <w:r w:rsidR="009D3F67" w:rsidRPr="00342C34">
        <w:rPr>
          <w:rFonts w:ascii="Arial" w:hAnsi="Arial" w:cs="Arial"/>
          <w:sz w:val="22"/>
          <w:szCs w:val="22"/>
        </w:rPr>
        <w:t xml:space="preserve"> have strong objections to </w:t>
      </w:r>
      <w:r w:rsidR="00216868" w:rsidRPr="00342C34">
        <w:rPr>
          <w:rFonts w:ascii="Arial" w:hAnsi="Arial" w:cs="Arial"/>
          <w:sz w:val="22"/>
          <w:szCs w:val="22"/>
        </w:rPr>
        <w:t>movement of traffic</w:t>
      </w:r>
      <w:r w:rsidRPr="00342C34">
        <w:rPr>
          <w:rFonts w:ascii="Arial" w:hAnsi="Arial" w:cs="Arial"/>
          <w:sz w:val="22"/>
          <w:szCs w:val="22"/>
        </w:rPr>
        <w:t xml:space="preserve"> </w:t>
      </w:r>
      <w:r w:rsidR="006E4A77" w:rsidRPr="00342C34">
        <w:rPr>
          <w:rFonts w:ascii="Arial" w:hAnsi="Arial" w:cs="Arial"/>
          <w:sz w:val="22"/>
          <w:szCs w:val="22"/>
        </w:rPr>
        <w:t>via C</w:t>
      </w:r>
      <w:proofErr w:type="spellStart"/>
      <w:r w:rsidR="006E4A77" w:rsidRPr="00342C34">
        <w:rPr>
          <w:rFonts w:ascii="Arial" w:hAnsi="Arial" w:cs="Arial"/>
          <w:sz w:val="22"/>
          <w:szCs w:val="22"/>
        </w:rPr>
        <w:t>owdown</w:t>
      </w:r>
      <w:proofErr w:type="spellEnd"/>
      <w:r w:rsidR="006E4A77" w:rsidRPr="00342C34">
        <w:rPr>
          <w:rFonts w:ascii="Arial" w:hAnsi="Arial" w:cs="Arial"/>
          <w:sz w:val="22"/>
          <w:szCs w:val="22"/>
        </w:rPr>
        <w:t xml:space="preserve"> Lane</w:t>
      </w:r>
      <w:r w:rsidR="00637769" w:rsidRPr="00342C34">
        <w:rPr>
          <w:rFonts w:ascii="Arial" w:hAnsi="Arial" w:cs="Arial"/>
          <w:sz w:val="22"/>
          <w:szCs w:val="22"/>
        </w:rPr>
        <w:t>,</w:t>
      </w:r>
      <w:r w:rsidR="00216868" w:rsidRPr="00342C34">
        <w:rPr>
          <w:rFonts w:ascii="Arial" w:hAnsi="Arial" w:cs="Arial"/>
          <w:sz w:val="22"/>
          <w:szCs w:val="22"/>
        </w:rPr>
        <w:t xml:space="preserve"> which is the shortest route</w:t>
      </w:r>
      <w:r w:rsidR="002840F0" w:rsidRPr="00342C34">
        <w:rPr>
          <w:rFonts w:ascii="Arial" w:hAnsi="Arial" w:cs="Arial"/>
          <w:sz w:val="22"/>
          <w:szCs w:val="22"/>
        </w:rPr>
        <w:t xml:space="preserve"> and</w:t>
      </w:r>
      <w:r w:rsidR="0032057E">
        <w:rPr>
          <w:rFonts w:ascii="Arial" w:hAnsi="Arial" w:cs="Arial"/>
          <w:sz w:val="22"/>
          <w:szCs w:val="22"/>
        </w:rPr>
        <w:t xml:space="preserve"> felt </w:t>
      </w:r>
      <w:r w:rsidR="001A1E09">
        <w:rPr>
          <w:rFonts w:ascii="Arial" w:hAnsi="Arial" w:cs="Arial"/>
          <w:sz w:val="22"/>
          <w:szCs w:val="22"/>
        </w:rPr>
        <w:t xml:space="preserve">no lorry driver will choose a longer </w:t>
      </w:r>
      <w:proofErr w:type="gramStart"/>
      <w:r w:rsidR="001A1E09">
        <w:rPr>
          <w:rFonts w:ascii="Arial" w:hAnsi="Arial" w:cs="Arial"/>
          <w:sz w:val="22"/>
          <w:szCs w:val="22"/>
        </w:rPr>
        <w:t xml:space="preserve">route; </w:t>
      </w:r>
      <w:r w:rsidR="00637769" w:rsidRPr="00342C34">
        <w:rPr>
          <w:rFonts w:ascii="Arial" w:hAnsi="Arial" w:cs="Arial"/>
          <w:sz w:val="22"/>
          <w:szCs w:val="22"/>
        </w:rPr>
        <w:t xml:space="preserve"> is</w:t>
      </w:r>
      <w:proofErr w:type="gramEnd"/>
      <w:r w:rsidR="00637769" w:rsidRPr="00342C34">
        <w:rPr>
          <w:rFonts w:ascii="Arial" w:hAnsi="Arial" w:cs="Arial"/>
          <w:sz w:val="22"/>
          <w:szCs w:val="22"/>
        </w:rPr>
        <w:t xml:space="preserve"> not a suitable route</w:t>
      </w:r>
      <w:r w:rsidR="009D3F67" w:rsidRPr="00342C34">
        <w:rPr>
          <w:rFonts w:ascii="Arial" w:hAnsi="Arial" w:cs="Arial"/>
          <w:sz w:val="22"/>
          <w:szCs w:val="22"/>
        </w:rPr>
        <w:t xml:space="preserve"> for HGVs</w:t>
      </w:r>
      <w:r w:rsidR="0032057E">
        <w:rPr>
          <w:rFonts w:ascii="Arial" w:hAnsi="Arial" w:cs="Arial"/>
          <w:sz w:val="22"/>
          <w:szCs w:val="22"/>
        </w:rPr>
        <w:t xml:space="preserve"> </w:t>
      </w:r>
      <w:r w:rsidR="009D3F67" w:rsidRPr="00342C34">
        <w:rPr>
          <w:rFonts w:ascii="Arial" w:hAnsi="Arial" w:cs="Arial"/>
          <w:sz w:val="22"/>
          <w:szCs w:val="22"/>
        </w:rPr>
        <w:t xml:space="preserve"> </w:t>
      </w:r>
    </w:p>
    <w:p w14:paraId="53A5A9FA" w14:textId="53A6122E" w:rsidR="00F64A0C" w:rsidRPr="00342C34" w:rsidRDefault="00AD281B" w:rsidP="00465929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  <w:sz w:val="22"/>
          <w:szCs w:val="22"/>
        </w:rPr>
      </w:pPr>
      <w:r w:rsidRPr="00342C34">
        <w:rPr>
          <w:rFonts w:ascii="Arial" w:hAnsi="Arial" w:cs="Arial"/>
          <w:sz w:val="22"/>
          <w:szCs w:val="22"/>
        </w:rPr>
        <w:t>The PC request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0332E6" w:rsidRPr="00342C34">
        <w:rPr>
          <w:rFonts w:ascii="Arial" w:hAnsi="Arial" w:cs="Arial"/>
          <w:color w:val="000000"/>
          <w:sz w:val="22"/>
          <w:szCs w:val="22"/>
        </w:rPr>
        <w:t xml:space="preserve">a minor change to the entrance/exit of the plant with the installation of a curved wall of </w:t>
      </w:r>
      <w:proofErr w:type="spellStart"/>
      <w:r w:rsidR="000332E6" w:rsidRPr="00342C34">
        <w:rPr>
          <w:rFonts w:ascii="Arial" w:hAnsi="Arial" w:cs="Arial"/>
          <w:color w:val="000000"/>
          <w:sz w:val="22"/>
          <w:szCs w:val="22"/>
        </w:rPr>
        <w:t>approx</w:t>
      </w:r>
      <w:proofErr w:type="spellEnd"/>
      <w:r w:rsidR="000332E6" w:rsidRPr="00342C34">
        <w:rPr>
          <w:rFonts w:ascii="Arial" w:hAnsi="Arial" w:cs="Arial"/>
          <w:color w:val="000000"/>
          <w:sz w:val="22"/>
          <w:szCs w:val="22"/>
        </w:rPr>
        <w:t xml:space="preserve"> 20 degrees towards the A303 would make it impossible to turn right out of the facility</w:t>
      </w:r>
      <w:r w:rsidR="00900B0F">
        <w:rPr>
          <w:rFonts w:ascii="Arial" w:hAnsi="Arial" w:cs="Arial"/>
          <w:color w:val="000000"/>
          <w:sz w:val="22"/>
          <w:szCs w:val="22"/>
        </w:rPr>
        <w:t>.</w:t>
      </w:r>
      <w:r w:rsidR="000332E6" w:rsidRPr="00342C3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0D95CFA" w14:textId="340C3347" w:rsidR="005F3197" w:rsidRPr="001467F8" w:rsidRDefault="00C244F9" w:rsidP="00C0003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25</w:t>
      </w:r>
      <w:r w:rsidR="008A52F0" w:rsidRPr="001467F8">
        <w:rPr>
          <w:rFonts w:ascii="Arial" w:hAnsi="Arial" w:cs="Arial"/>
          <w:b/>
          <w:sz w:val="22"/>
          <w:szCs w:val="22"/>
        </w:rPr>
        <w:t>1</w:t>
      </w:r>
      <w:r w:rsidR="00B52855">
        <w:rPr>
          <w:rFonts w:ascii="Arial" w:hAnsi="Arial" w:cs="Arial"/>
          <w:b/>
          <w:sz w:val="22"/>
          <w:szCs w:val="22"/>
        </w:rPr>
        <w:t>55</w:t>
      </w:r>
      <w:r w:rsidR="005F3197" w:rsidRPr="001467F8">
        <w:rPr>
          <w:rFonts w:ascii="Arial" w:hAnsi="Arial" w:cs="Arial"/>
          <w:b/>
          <w:sz w:val="22"/>
          <w:szCs w:val="22"/>
        </w:rPr>
        <w:t xml:space="preserve"> Planning infringements - None</w:t>
      </w:r>
    </w:p>
    <w:p w14:paraId="313F1BA9" w14:textId="061C55F0" w:rsidR="00A7373C" w:rsidRDefault="00BD04E3" w:rsidP="00C0003D">
      <w:pPr>
        <w:spacing w:after="120"/>
        <w:rPr>
          <w:rFonts w:ascii="Arial" w:hAnsi="Arial" w:cs="Arial"/>
          <w:b/>
          <w:sz w:val="22"/>
          <w:szCs w:val="22"/>
          <w:lang w:eastAsia="en-US"/>
        </w:rPr>
      </w:pPr>
      <w:r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E167EF">
        <w:rPr>
          <w:rFonts w:ascii="Arial" w:hAnsi="Arial" w:cs="Arial"/>
          <w:bCs/>
          <w:sz w:val="22"/>
          <w:szCs w:val="22"/>
        </w:rPr>
        <w:t>(14</w:t>
      </w:r>
      <w:r w:rsidR="00E167EF" w:rsidRPr="00E167EF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E167EF">
        <w:rPr>
          <w:rFonts w:ascii="Arial" w:hAnsi="Arial" w:cs="Arial"/>
          <w:bCs/>
          <w:sz w:val="22"/>
          <w:szCs w:val="22"/>
        </w:rPr>
        <w:t xml:space="preserve"> July TBC)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4556" w14:textId="77777777" w:rsidR="007351A1" w:rsidRDefault="007351A1">
      <w:pPr>
        <w:spacing w:line="240" w:lineRule="auto"/>
      </w:pPr>
      <w:r>
        <w:separator/>
      </w:r>
    </w:p>
  </w:endnote>
  <w:endnote w:type="continuationSeparator" w:id="0">
    <w:p w14:paraId="0A530117" w14:textId="77777777" w:rsidR="007351A1" w:rsidRDefault="00735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FD46" w14:textId="77777777" w:rsidR="007351A1" w:rsidRDefault="007351A1">
      <w:pPr>
        <w:spacing w:before="0" w:after="0"/>
      </w:pPr>
      <w:r>
        <w:separator/>
      </w:r>
    </w:p>
  </w:footnote>
  <w:footnote w:type="continuationSeparator" w:id="0">
    <w:p w14:paraId="3C2612B2" w14:textId="77777777" w:rsidR="007351A1" w:rsidRDefault="007351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287AB4E9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775048">
      <w:rPr>
        <w:rFonts w:ascii="Arial" w:hAnsi="Arial" w:cs="Arial"/>
        <w:b/>
        <w:bCs/>
        <w:sz w:val="24"/>
        <w:szCs w:val="24"/>
        <w:lang w:eastAsia="en-GB"/>
      </w:rPr>
      <w:t>7.00</w:t>
    </w:r>
    <w:r>
      <w:rPr>
        <w:rFonts w:ascii="Arial" w:hAnsi="Arial" w:cs="Arial"/>
        <w:b/>
        <w:bCs/>
        <w:sz w:val="24"/>
        <w:szCs w:val="24"/>
        <w:lang w:eastAsia="en-GB"/>
      </w:rPr>
      <w:t xml:space="preserve">pm in the meeting room at the </w:t>
    </w:r>
    <w:r w:rsidR="00775048">
      <w:rPr>
        <w:rFonts w:ascii="Arial" w:hAnsi="Arial" w:cs="Arial"/>
        <w:b/>
        <w:bCs/>
        <w:sz w:val="24"/>
        <w:szCs w:val="24"/>
        <w:lang w:eastAsia="en-GB"/>
      </w:rPr>
      <w:t>St Peters Church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D3F74"/>
    <w:multiLevelType w:val="hybridMultilevel"/>
    <w:tmpl w:val="F27C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D7F0136"/>
    <w:multiLevelType w:val="hybridMultilevel"/>
    <w:tmpl w:val="4EB4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A7C0A"/>
    <w:multiLevelType w:val="hybridMultilevel"/>
    <w:tmpl w:val="DED2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61B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4"/>
  </w:num>
  <w:num w:numId="2" w16cid:durableId="1194615092">
    <w:abstractNumId w:val="26"/>
  </w:num>
  <w:num w:numId="3" w16cid:durableId="1436436336">
    <w:abstractNumId w:val="21"/>
  </w:num>
  <w:num w:numId="4" w16cid:durableId="553858780">
    <w:abstractNumId w:val="23"/>
  </w:num>
  <w:num w:numId="5" w16cid:durableId="218979938">
    <w:abstractNumId w:val="3"/>
  </w:num>
  <w:num w:numId="6" w16cid:durableId="942684403">
    <w:abstractNumId w:val="31"/>
  </w:num>
  <w:num w:numId="7" w16cid:durableId="1427728604">
    <w:abstractNumId w:val="4"/>
  </w:num>
  <w:num w:numId="8" w16cid:durableId="1886217042">
    <w:abstractNumId w:val="7"/>
  </w:num>
  <w:num w:numId="9" w16cid:durableId="466823904">
    <w:abstractNumId w:val="0"/>
  </w:num>
  <w:num w:numId="10" w16cid:durableId="5588286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5"/>
  </w:num>
  <w:num w:numId="13" w16cid:durableId="574238930">
    <w:abstractNumId w:val="13"/>
  </w:num>
  <w:num w:numId="14" w16cid:durableId="1060521796">
    <w:abstractNumId w:val="17"/>
  </w:num>
  <w:num w:numId="15" w16cid:durableId="907109757">
    <w:abstractNumId w:val="11"/>
  </w:num>
  <w:num w:numId="16" w16cid:durableId="899631989">
    <w:abstractNumId w:val="8"/>
  </w:num>
  <w:num w:numId="17" w16cid:durableId="295648621">
    <w:abstractNumId w:val="6"/>
  </w:num>
  <w:num w:numId="18" w16cid:durableId="1368525795">
    <w:abstractNumId w:val="2"/>
  </w:num>
  <w:num w:numId="19" w16cid:durableId="52629050">
    <w:abstractNumId w:val="28"/>
  </w:num>
  <w:num w:numId="20" w16cid:durableId="1455829929">
    <w:abstractNumId w:val="1"/>
  </w:num>
  <w:num w:numId="21" w16cid:durableId="1342243663">
    <w:abstractNumId w:val="10"/>
  </w:num>
  <w:num w:numId="22" w16cid:durableId="1144270693">
    <w:abstractNumId w:val="29"/>
  </w:num>
  <w:num w:numId="23" w16cid:durableId="1690914972">
    <w:abstractNumId w:val="12"/>
  </w:num>
  <w:num w:numId="24" w16cid:durableId="948196865">
    <w:abstractNumId w:val="14"/>
  </w:num>
  <w:num w:numId="25" w16cid:durableId="179129491">
    <w:abstractNumId w:val="27"/>
  </w:num>
  <w:num w:numId="26" w16cid:durableId="594897651">
    <w:abstractNumId w:val="20"/>
  </w:num>
  <w:num w:numId="27" w16cid:durableId="952248650">
    <w:abstractNumId w:val="18"/>
  </w:num>
  <w:num w:numId="28" w16cid:durableId="659431645">
    <w:abstractNumId w:val="32"/>
  </w:num>
  <w:num w:numId="29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5"/>
  </w:num>
  <w:num w:numId="31" w16cid:durableId="1610508606">
    <w:abstractNumId w:val="22"/>
  </w:num>
  <w:num w:numId="32" w16cid:durableId="785584062">
    <w:abstractNumId w:val="9"/>
  </w:num>
  <w:num w:numId="33" w16cid:durableId="1475953366">
    <w:abstractNumId w:val="16"/>
  </w:num>
  <w:num w:numId="34" w16cid:durableId="2005931751">
    <w:abstractNumId w:val="30"/>
  </w:num>
  <w:num w:numId="35" w16cid:durableId="3673357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23929"/>
    <w:rsid w:val="00023C76"/>
    <w:rsid w:val="000242C1"/>
    <w:rsid w:val="00031DB8"/>
    <w:rsid w:val="000325BB"/>
    <w:rsid w:val="000332E6"/>
    <w:rsid w:val="00034492"/>
    <w:rsid w:val="00036A12"/>
    <w:rsid w:val="00040749"/>
    <w:rsid w:val="000416F3"/>
    <w:rsid w:val="000421D1"/>
    <w:rsid w:val="0004345F"/>
    <w:rsid w:val="0004379E"/>
    <w:rsid w:val="000460CF"/>
    <w:rsid w:val="00046BF1"/>
    <w:rsid w:val="00050385"/>
    <w:rsid w:val="00051C5E"/>
    <w:rsid w:val="000531A6"/>
    <w:rsid w:val="00055369"/>
    <w:rsid w:val="00057125"/>
    <w:rsid w:val="00057D7D"/>
    <w:rsid w:val="00061A1F"/>
    <w:rsid w:val="000660C8"/>
    <w:rsid w:val="00066C19"/>
    <w:rsid w:val="00072C24"/>
    <w:rsid w:val="000753E6"/>
    <w:rsid w:val="00082FF0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324D"/>
    <w:rsid w:val="000A7D58"/>
    <w:rsid w:val="000B012C"/>
    <w:rsid w:val="000B45C6"/>
    <w:rsid w:val="000B5697"/>
    <w:rsid w:val="000C098F"/>
    <w:rsid w:val="000C0AB3"/>
    <w:rsid w:val="000C0ADE"/>
    <w:rsid w:val="000C48CF"/>
    <w:rsid w:val="000D1D79"/>
    <w:rsid w:val="000D688F"/>
    <w:rsid w:val="000E171F"/>
    <w:rsid w:val="000E395E"/>
    <w:rsid w:val="000E5748"/>
    <w:rsid w:val="000F0EB8"/>
    <w:rsid w:val="000F1B40"/>
    <w:rsid w:val="000F781F"/>
    <w:rsid w:val="00100889"/>
    <w:rsid w:val="00101BCF"/>
    <w:rsid w:val="00107180"/>
    <w:rsid w:val="00111184"/>
    <w:rsid w:val="00116492"/>
    <w:rsid w:val="001165D2"/>
    <w:rsid w:val="00116CD9"/>
    <w:rsid w:val="001200E2"/>
    <w:rsid w:val="00121485"/>
    <w:rsid w:val="0012435F"/>
    <w:rsid w:val="00126EA4"/>
    <w:rsid w:val="001327E3"/>
    <w:rsid w:val="001427CD"/>
    <w:rsid w:val="00142FCF"/>
    <w:rsid w:val="00144995"/>
    <w:rsid w:val="00144C30"/>
    <w:rsid w:val="00145A20"/>
    <w:rsid w:val="001467F8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12B2"/>
    <w:rsid w:val="00186FFC"/>
    <w:rsid w:val="00187B5E"/>
    <w:rsid w:val="00190B4E"/>
    <w:rsid w:val="00193FC1"/>
    <w:rsid w:val="00196CAA"/>
    <w:rsid w:val="001A0A12"/>
    <w:rsid w:val="001A0D1D"/>
    <w:rsid w:val="001A1E09"/>
    <w:rsid w:val="001A2DCE"/>
    <w:rsid w:val="001B4214"/>
    <w:rsid w:val="001B50FE"/>
    <w:rsid w:val="001C054E"/>
    <w:rsid w:val="001C0A87"/>
    <w:rsid w:val="001C1D8B"/>
    <w:rsid w:val="001C28F1"/>
    <w:rsid w:val="001C7B5C"/>
    <w:rsid w:val="001D3527"/>
    <w:rsid w:val="001D4E8E"/>
    <w:rsid w:val="001D787D"/>
    <w:rsid w:val="001E4734"/>
    <w:rsid w:val="001E4F7C"/>
    <w:rsid w:val="001F1B41"/>
    <w:rsid w:val="001F4D3E"/>
    <w:rsid w:val="001F5404"/>
    <w:rsid w:val="001F747F"/>
    <w:rsid w:val="00201076"/>
    <w:rsid w:val="002014F7"/>
    <w:rsid w:val="00205442"/>
    <w:rsid w:val="002057E8"/>
    <w:rsid w:val="00211286"/>
    <w:rsid w:val="002137FE"/>
    <w:rsid w:val="00214179"/>
    <w:rsid w:val="00216868"/>
    <w:rsid w:val="002208D3"/>
    <w:rsid w:val="00221831"/>
    <w:rsid w:val="0022360D"/>
    <w:rsid w:val="00224EC6"/>
    <w:rsid w:val="002264D7"/>
    <w:rsid w:val="002318A6"/>
    <w:rsid w:val="00235C52"/>
    <w:rsid w:val="002365A2"/>
    <w:rsid w:val="00236951"/>
    <w:rsid w:val="00240F33"/>
    <w:rsid w:val="00241CBC"/>
    <w:rsid w:val="00244FF9"/>
    <w:rsid w:val="002502F5"/>
    <w:rsid w:val="002527F4"/>
    <w:rsid w:val="002560CA"/>
    <w:rsid w:val="00257935"/>
    <w:rsid w:val="00262D5F"/>
    <w:rsid w:val="00265AEC"/>
    <w:rsid w:val="002669A6"/>
    <w:rsid w:val="00271C81"/>
    <w:rsid w:val="00274ED8"/>
    <w:rsid w:val="0027764E"/>
    <w:rsid w:val="0028159C"/>
    <w:rsid w:val="002840F0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B0678"/>
    <w:rsid w:val="002B1B97"/>
    <w:rsid w:val="002B29B3"/>
    <w:rsid w:val="002B2DF3"/>
    <w:rsid w:val="002B499C"/>
    <w:rsid w:val="002B63DD"/>
    <w:rsid w:val="002C71E7"/>
    <w:rsid w:val="002D1F73"/>
    <w:rsid w:val="002D22C9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2DA6"/>
    <w:rsid w:val="002F532C"/>
    <w:rsid w:val="002F604B"/>
    <w:rsid w:val="002F6E18"/>
    <w:rsid w:val="00300790"/>
    <w:rsid w:val="00301617"/>
    <w:rsid w:val="0030398E"/>
    <w:rsid w:val="00307E46"/>
    <w:rsid w:val="00311687"/>
    <w:rsid w:val="00311E62"/>
    <w:rsid w:val="00314D03"/>
    <w:rsid w:val="0032057E"/>
    <w:rsid w:val="003218F9"/>
    <w:rsid w:val="00322EF0"/>
    <w:rsid w:val="00325145"/>
    <w:rsid w:val="00331CBB"/>
    <w:rsid w:val="00332CBD"/>
    <w:rsid w:val="00333001"/>
    <w:rsid w:val="00340253"/>
    <w:rsid w:val="00341BAE"/>
    <w:rsid w:val="00341D65"/>
    <w:rsid w:val="00342C34"/>
    <w:rsid w:val="00345654"/>
    <w:rsid w:val="00345B71"/>
    <w:rsid w:val="00346E6C"/>
    <w:rsid w:val="00352814"/>
    <w:rsid w:val="003529AB"/>
    <w:rsid w:val="003547F0"/>
    <w:rsid w:val="00354CD0"/>
    <w:rsid w:val="00355548"/>
    <w:rsid w:val="00355B24"/>
    <w:rsid w:val="003576A7"/>
    <w:rsid w:val="003604EA"/>
    <w:rsid w:val="003613D8"/>
    <w:rsid w:val="0036529F"/>
    <w:rsid w:val="00365439"/>
    <w:rsid w:val="00365AA1"/>
    <w:rsid w:val="00366EF7"/>
    <w:rsid w:val="0036725B"/>
    <w:rsid w:val="00372C34"/>
    <w:rsid w:val="0037385A"/>
    <w:rsid w:val="00377EC3"/>
    <w:rsid w:val="00380D91"/>
    <w:rsid w:val="00382019"/>
    <w:rsid w:val="00386559"/>
    <w:rsid w:val="00386A78"/>
    <w:rsid w:val="0038790F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1B8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943"/>
    <w:rsid w:val="003E45DB"/>
    <w:rsid w:val="003E7A83"/>
    <w:rsid w:val="003F128E"/>
    <w:rsid w:val="003F658E"/>
    <w:rsid w:val="00401FFA"/>
    <w:rsid w:val="00405F44"/>
    <w:rsid w:val="00413675"/>
    <w:rsid w:val="004149BA"/>
    <w:rsid w:val="00414C87"/>
    <w:rsid w:val="00415CE8"/>
    <w:rsid w:val="00415FB3"/>
    <w:rsid w:val="00421A33"/>
    <w:rsid w:val="00424C42"/>
    <w:rsid w:val="0042654A"/>
    <w:rsid w:val="00427FC3"/>
    <w:rsid w:val="00436072"/>
    <w:rsid w:val="00442082"/>
    <w:rsid w:val="00442D21"/>
    <w:rsid w:val="004462FD"/>
    <w:rsid w:val="00450307"/>
    <w:rsid w:val="00451428"/>
    <w:rsid w:val="004529E4"/>
    <w:rsid w:val="004557C5"/>
    <w:rsid w:val="00456C79"/>
    <w:rsid w:val="00457CEE"/>
    <w:rsid w:val="00461DB2"/>
    <w:rsid w:val="00462E73"/>
    <w:rsid w:val="00464D77"/>
    <w:rsid w:val="00464F14"/>
    <w:rsid w:val="00465929"/>
    <w:rsid w:val="004670FF"/>
    <w:rsid w:val="004716A5"/>
    <w:rsid w:val="004821D4"/>
    <w:rsid w:val="004840EC"/>
    <w:rsid w:val="00484F09"/>
    <w:rsid w:val="004938C4"/>
    <w:rsid w:val="00496C2F"/>
    <w:rsid w:val="004A0D8E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412"/>
    <w:rsid w:val="004E3725"/>
    <w:rsid w:val="004E4125"/>
    <w:rsid w:val="004F05E2"/>
    <w:rsid w:val="004F1C35"/>
    <w:rsid w:val="004F3F21"/>
    <w:rsid w:val="004F41C7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68CD"/>
    <w:rsid w:val="00521183"/>
    <w:rsid w:val="005218DA"/>
    <w:rsid w:val="0052344E"/>
    <w:rsid w:val="005273C4"/>
    <w:rsid w:val="00527AFE"/>
    <w:rsid w:val="005327E8"/>
    <w:rsid w:val="00534F9E"/>
    <w:rsid w:val="00537871"/>
    <w:rsid w:val="00537F54"/>
    <w:rsid w:val="00547E72"/>
    <w:rsid w:val="00550218"/>
    <w:rsid w:val="00550258"/>
    <w:rsid w:val="0055175E"/>
    <w:rsid w:val="00555DFC"/>
    <w:rsid w:val="005652CE"/>
    <w:rsid w:val="005663E0"/>
    <w:rsid w:val="00567E94"/>
    <w:rsid w:val="00570689"/>
    <w:rsid w:val="0057094D"/>
    <w:rsid w:val="00577E8B"/>
    <w:rsid w:val="00584B0E"/>
    <w:rsid w:val="00585A6F"/>
    <w:rsid w:val="00587FD5"/>
    <w:rsid w:val="00590758"/>
    <w:rsid w:val="0059115C"/>
    <w:rsid w:val="00595F54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7336"/>
    <w:rsid w:val="0062141A"/>
    <w:rsid w:val="006250A7"/>
    <w:rsid w:val="00632088"/>
    <w:rsid w:val="006368A0"/>
    <w:rsid w:val="00637769"/>
    <w:rsid w:val="006437C9"/>
    <w:rsid w:val="00644696"/>
    <w:rsid w:val="006452E8"/>
    <w:rsid w:val="00650306"/>
    <w:rsid w:val="006511EE"/>
    <w:rsid w:val="006513D0"/>
    <w:rsid w:val="00652C06"/>
    <w:rsid w:val="006606C6"/>
    <w:rsid w:val="006616D2"/>
    <w:rsid w:val="006640F4"/>
    <w:rsid w:val="00664337"/>
    <w:rsid w:val="0066475E"/>
    <w:rsid w:val="0066513E"/>
    <w:rsid w:val="006712E8"/>
    <w:rsid w:val="00671543"/>
    <w:rsid w:val="006717C7"/>
    <w:rsid w:val="006735F2"/>
    <w:rsid w:val="00675836"/>
    <w:rsid w:val="00675A3A"/>
    <w:rsid w:val="006762E2"/>
    <w:rsid w:val="0068080F"/>
    <w:rsid w:val="006813FF"/>
    <w:rsid w:val="00686556"/>
    <w:rsid w:val="00691433"/>
    <w:rsid w:val="006A13D6"/>
    <w:rsid w:val="006A4EA6"/>
    <w:rsid w:val="006A5256"/>
    <w:rsid w:val="006A7448"/>
    <w:rsid w:val="006A7632"/>
    <w:rsid w:val="006B381F"/>
    <w:rsid w:val="006C3B9D"/>
    <w:rsid w:val="006C4145"/>
    <w:rsid w:val="006C58B1"/>
    <w:rsid w:val="006D047B"/>
    <w:rsid w:val="006D0D62"/>
    <w:rsid w:val="006D30C9"/>
    <w:rsid w:val="006D473A"/>
    <w:rsid w:val="006D4763"/>
    <w:rsid w:val="006D5DFD"/>
    <w:rsid w:val="006E069E"/>
    <w:rsid w:val="006E2090"/>
    <w:rsid w:val="006E2EB9"/>
    <w:rsid w:val="006E4663"/>
    <w:rsid w:val="006E4A77"/>
    <w:rsid w:val="006E5099"/>
    <w:rsid w:val="006E5691"/>
    <w:rsid w:val="006E7033"/>
    <w:rsid w:val="006F09CD"/>
    <w:rsid w:val="006F200B"/>
    <w:rsid w:val="006F2C82"/>
    <w:rsid w:val="006F2FD9"/>
    <w:rsid w:val="006F54D4"/>
    <w:rsid w:val="0071057A"/>
    <w:rsid w:val="00711A94"/>
    <w:rsid w:val="00711CE6"/>
    <w:rsid w:val="00714881"/>
    <w:rsid w:val="007155BC"/>
    <w:rsid w:val="0072081F"/>
    <w:rsid w:val="00722FF2"/>
    <w:rsid w:val="00726ABB"/>
    <w:rsid w:val="0073257A"/>
    <w:rsid w:val="007351A1"/>
    <w:rsid w:val="00742970"/>
    <w:rsid w:val="00743C6D"/>
    <w:rsid w:val="00746706"/>
    <w:rsid w:val="00750CDE"/>
    <w:rsid w:val="00751151"/>
    <w:rsid w:val="00756286"/>
    <w:rsid w:val="00756E9C"/>
    <w:rsid w:val="00760521"/>
    <w:rsid w:val="00762777"/>
    <w:rsid w:val="00766FC0"/>
    <w:rsid w:val="00771043"/>
    <w:rsid w:val="007727C9"/>
    <w:rsid w:val="007747B4"/>
    <w:rsid w:val="00775048"/>
    <w:rsid w:val="00775B10"/>
    <w:rsid w:val="00775F7E"/>
    <w:rsid w:val="0077613C"/>
    <w:rsid w:val="00777F38"/>
    <w:rsid w:val="00781474"/>
    <w:rsid w:val="0078296F"/>
    <w:rsid w:val="00782ACB"/>
    <w:rsid w:val="0079544E"/>
    <w:rsid w:val="00795956"/>
    <w:rsid w:val="00796EDF"/>
    <w:rsid w:val="00797C4F"/>
    <w:rsid w:val="007A115E"/>
    <w:rsid w:val="007A25D8"/>
    <w:rsid w:val="007A7179"/>
    <w:rsid w:val="007A785E"/>
    <w:rsid w:val="007A7BE1"/>
    <w:rsid w:val="007B7673"/>
    <w:rsid w:val="007B77D9"/>
    <w:rsid w:val="007C25A1"/>
    <w:rsid w:val="007E499A"/>
    <w:rsid w:val="007E5042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7B35"/>
    <w:rsid w:val="008320B4"/>
    <w:rsid w:val="00840386"/>
    <w:rsid w:val="00841F94"/>
    <w:rsid w:val="00846608"/>
    <w:rsid w:val="00847672"/>
    <w:rsid w:val="008507E7"/>
    <w:rsid w:val="008521C7"/>
    <w:rsid w:val="008545A6"/>
    <w:rsid w:val="00855E25"/>
    <w:rsid w:val="0086314A"/>
    <w:rsid w:val="008638A8"/>
    <w:rsid w:val="00864B6A"/>
    <w:rsid w:val="008665CF"/>
    <w:rsid w:val="00872439"/>
    <w:rsid w:val="0087405C"/>
    <w:rsid w:val="00883E5A"/>
    <w:rsid w:val="0088451F"/>
    <w:rsid w:val="008858B4"/>
    <w:rsid w:val="00886C70"/>
    <w:rsid w:val="00890986"/>
    <w:rsid w:val="00897B3F"/>
    <w:rsid w:val="008A14FC"/>
    <w:rsid w:val="008A1700"/>
    <w:rsid w:val="008A196E"/>
    <w:rsid w:val="008A2065"/>
    <w:rsid w:val="008A52F0"/>
    <w:rsid w:val="008A550D"/>
    <w:rsid w:val="008A565A"/>
    <w:rsid w:val="008A75E7"/>
    <w:rsid w:val="008A7774"/>
    <w:rsid w:val="008B1158"/>
    <w:rsid w:val="008B4D3C"/>
    <w:rsid w:val="008B6D11"/>
    <w:rsid w:val="008C1DE0"/>
    <w:rsid w:val="008C2AAF"/>
    <w:rsid w:val="008C3C62"/>
    <w:rsid w:val="008D0B72"/>
    <w:rsid w:val="008D2215"/>
    <w:rsid w:val="008D393B"/>
    <w:rsid w:val="008D3C94"/>
    <w:rsid w:val="008D5041"/>
    <w:rsid w:val="008D56C7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8F7675"/>
    <w:rsid w:val="00900B0F"/>
    <w:rsid w:val="0090142C"/>
    <w:rsid w:val="00905BC2"/>
    <w:rsid w:val="00907535"/>
    <w:rsid w:val="00914EC6"/>
    <w:rsid w:val="00916D0E"/>
    <w:rsid w:val="00917692"/>
    <w:rsid w:val="00920D88"/>
    <w:rsid w:val="00923872"/>
    <w:rsid w:val="009278F2"/>
    <w:rsid w:val="0093196C"/>
    <w:rsid w:val="00934811"/>
    <w:rsid w:val="00937494"/>
    <w:rsid w:val="00940BB4"/>
    <w:rsid w:val="009455E4"/>
    <w:rsid w:val="00945B75"/>
    <w:rsid w:val="009572BA"/>
    <w:rsid w:val="0095744C"/>
    <w:rsid w:val="00966911"/>
    <w:rsid w:val="0097021D"/>
    <w:rsid w:val="009731F8"/>
    <w:rsid w:val="00977256"/>
    <w:rsid w:val="00980830"/>
    <w:rsid w:val="00980CA2"/>
    <w:rsid w:val="0098309B"/>
    <w:rsid w:val="00984E5C"/>
    <w:rsid w:val="009866B9"/>
    <w:rsid w:val="00986843"/>
    <w:rsid w:val="00986E30"/>
    <w:rsid w:val="00996667"/>
    <w:rsid w:val="00997454"/>
    <w:rsid w:val="00997E82"/>
    <w:rsid w:val="009A0D6F"/>
    <w:rsid w:val="009A246D"/>
    <w:rsid w:val="009A397E"/>
    <w:rsid w:val="009A5835"/>
    <w:rsid w:val="009A7095"/>
    <w:rsid w:val="009B0FD6"/>
    <w:rsid w:val="009B3853"/>
    <w:rsid w:val="009B4177"/>
    <w:rsid w:val="009B5C81"/>
    <w:rsid w:val="009B5D19"/>
    <w:rsid w:val="009B6959"/>
    <w:rsid w:val="009C49C8"/>
    <w:rsid w:val="009D02AF"/>
    <w:rsid w:val="009D3F67"/>
    <w:rsid w:val="009D48F5"/>
    <w:rsid w:val="009D5BFB"/>
    <w:rsid w:val="009D64C6"/>
    <w:rsid w:val="009E1D47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154CC"/>
    <w:rsid w:val="00A219B1"/>
    <w:rsid w:val="00A268A2"/>
    <w:rsid w:val="00A30AF2"/>
    <w:rsid w:val="00A31499"/>
    <w:rsid w:val="00A36F02"/>
    <w:rsid w:val="00A414A5"/>
    <w:rsid w:val="00A46EF9"/>
    <w:rsid w:val="00A47797"/>
    <w:rsid w:val="00A52A64"/>
    <w:rsid w:val="00A54BFA"/>
    <w:rsid w:val="00A577E2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768DF"/>
    <w:rsid w:val="00A81C3C"/>
    <w:rsid w:val="00A82C89"/>
    <w:rsid w:val="00A82D82"/>
    <w:rsid w:val="00A82FE5"/>
    <w:rsid w:val="00A85DC4"/>
    <w:rsid w:val="00A8600B"/>
    <w:rsid w:val="00A90A26"/>
    <w:rsid w:val="00A90F84"/>
    <w:rsid w:val="00AA140A"/>
    <w:rsid w:val="00AA5CF3"/>
    <w:rsid w:val="00AB1E90"/>
    <w:rsid w:val="00AB25A1"/>
    <w:rsid w:val="00AB3ED7"/>
    <w:rsid w:val="00AB569D"/>
    <w:rsid w:val="00AB63C4"/>
    <w:rsid w:val="00AB7060"/>
    <w:rsid w:val="00AB7AEE"/>
    <w:rsid w:val="00AC46F9"/>
    <w:rsid w:val="00AD281B"/>
    <w:rsid w:val="00AD5816"/>
    <w:rsid w:val="00AD5AAC"/>
    <w:rsid w:val="00AD6DA2"/>
    <w:rsid w:val="00AD7C2A"/>
    <w:rsid w:val="00AD7D6E"/>
    <w:rsid w:val="00AE362F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45C7"/>
    <w:rsid w:val="00B17E2E"/>
    <w:rsid w:val="00B25E35"/>
    <w:rsid w:val="00B2612E"/>
    <w:rsid w:val="00B26D6F"/>
    <w:rsid w:val="00B26D79"/>
    <w:rsid w:val="00B30402"/>
    <w:rsid w:val="00B31C06"/>
    <w:rsid w:val="00B33B27"/>
    <w:rsid w:val="00B3459F"/>
    <w:rsid w:val="00B4023B"/>
    <w:rsid w:val="00B42BEF"/>
    <w:rsid w:val="00B45D4E"/>
    <w:rsid w:val="00B45DC4"/>
    <w:rsid w:val="00B52855"/>
    <w:rsid w:val="00B551C8"/>
    <w:rsid w:val="00B60632"/>
    <w:rsid w:val="00B622B0"/>
    <w:rsid w:val="00B66917"/>
    <w:rsid w:val="00B70D54"/>
    <w:rsid w:val="00B71106"/>
    <w:rsid w:val="00B725DE"/>
    <w:rsid w:val="00B74246"/>
    <w:rsid w:val="00B750D8"/>
    <w:rsid w:val="00B75550"/>
    <w:rsid w:val="00B764C4"/>
    <w:rsid w:val="00B842C6"/>
    <w:rsid w:val="00B84422"/>
    <w:rsid w:val="00B8592E"/>
    <w:rsid w:val="00BA0238"/>
    <w:rsid w:val="00BA045C"/>
    <w:rsid w:val="00BA4C3F"/>
    <w:rsid w:val="00BA787E"/>
    <w:rsid w:val="00BB30DC"/>
    <w:rsid w:val="00BB6589"/>
    <w:rsid w:val="00BB7A63"/>
    <w:rsid w:val="00BC5130"/>
    <w:rsid w:val="00BD04E3"/>
    <w:rsid w:val="00BD7D55"/>
    <w:rsid w:val="00BE03C8"/>
    <w:rsid w:val="00BE4C00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7742"/>
    <w:rsid w:val="00C206CC"/>
    <w:rsid w:val="00C20881"/>
    <w:rsid w:val="00C22941"/>
    <w:rsid w:val="00C244F9"/>
    <w:rsid w:val="00C25EFD"/>
    <w:rsid w:val="00C30E62"/>
    <w:rsid w:val="00C320DA"/>
    <w:rsid w:val="00C3364F"/>
    <w:rsid w:val="00C34CCE"/>
    <w:rsid w:val="00C45F89"/>
    <w:rsid w:val="00C47D95"/>
    <w:rsid w:val="00C528D2"/>
    <w:rsid w:val="00C53478"/>
    <w:rsid w:val="00C53E05"/>
    <w:rsid w:val="00C5632E"/>
    <w:rsid w:val="00C56DCE"/>
    <w:rsid w:val="00C57DAA"/>
    <w:rsid w:val="00C61766"/>
    <w:rsid w:val="00C62BB5"/>
    <w:rsid w:val="00C6575D"/>
    <w:rsid w:val="00C65B98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4D7A"/>
    <w:rsid w:val="00CB5518"/>
    <w:rsid w:val="00CC211F"/>
    <w:rsid w:val="00CC247A"/>
    <w:rsid w:val="00CC2DF5"/>
    <w:rsid w:val="00CC4DF0"/>
    <w:rsid w:val="00CC55C7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31D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3144C"/>
    <w:rsid w:val="00D31AA1"/>
    <w:rsid w:val="00D467AD"/>
    <w:rsid w:val="00D474A4"/>
    <w:rsid w:val="00D5004D"/>
    <w:rsid w:val="00D52505"/>
    <w:rsid w:val="00D52BA7"/>
    <w:rsid w:val="00D531F7"/>
    <w:rsid w:val="00D54675"/>
    <w:rsid w:val="00D57F47"/>
    <w:rsid w:val="00D62415"/>
    <w:rsid w:val="00D62CA6"/>
    <w:rsid w:val="00D63DE6"/>
    <w:rsid w:val="00D6407D"/>
    <w:rsid w:val="00D677BE"/>
    <w:rsid w:val="00D82834"/>
    <w:rsid w:val="00D83BF5"/>
    <w:rsid w:val="00D84145"/>
    <w:rsid w:val="00D907DD"/>
    <w:rsid w:val="00D91FC4"/>
    <w:rsid w:val="00D97224"/>
    <w:rsid w:val="00D979A2"/>
    <w:rsid w:val="00DA2DF3"/>
    <w:rsid w:val="00DA6E9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E07C6"/>
    <w:rsid w:val="00DF3F83"/>
    <w:rsid w:val="00E02D40"/>
    <w:rsid w:val="00E035B5"/>
    <w:rsid w:val="00E036BD"/>
    <w:rsid w:val="00E06366"/>
    <w:rsid w:val="00E10690"/>
    <w:rsid w:val="00E11923"/>
    <w:rsid w:val="00E130C1"/>
    <w:rsid w:val="00E167EF"/>
    <w:rsid w:val="00E202F9"/>
    <w:rsid w:val="00E25784"/>
    <w:rsid w:val="00E279F6"/>
    <w:rsid w:val="00E34D38"/>
    <w:rsid w:val="00E467A2"/>
    <w:rsid w:val="00E50DA8"/>
    <w:rsid w:val="00E555C1"/>
    <w:rsid w:val="00E63BDF"/>
    <w:rsid w:val="00E6631F"/>
    <w:rsid w:val="00E70E94"/>
    <w:rsid w:val="00E74360"/>
    <w:rsid w:val="00E75409"/>
    <w:rsid w:val="00E77756"/>
    <w:rsid w:val="00E8307B"/>
    <w:rsid w:val="00E85B11"/>
    <w:rsid w:val="00E87833"/>
    <w:rsid w:val="00E920DF"/>
    <w:rsid w:val="00E92A72"/>
    <w:rsid w:val="00E92E8C"/>
    <w:rsid w:val="00EA1C85"/>
    <w:rsid w:val="00EA26D5"/>
    <w:rsid w:val="00EB1041"/>
    <w:rsid w:val="00EB358C"/>
    <w:rsid w:val="00EC297D"/>
    <w:rsid w:val="00EC6370"/>
    <w:rsid w:val="00ED0334"/>
    <w:rsid w:val="00ED0B08"/>
    <w:rsid w:val="00ED20B3"/>
    <w:rsid w:val="00ED2CE2"/>
    <w:rsid w:val="00EE1636"/>
    <w:rsid w:val="00EE26B2"/>
    <w:rsid w:val="00EE27E9"/>
    <w:rsid w:val="00EE402E"/>
    <w:rsid w:val="00EF7BE9"/>
    <w:rsid w:val="00F028F0"/>
    <w:rsid w:val="00F03A18"/>
    <w:rsid w:val="00F10394"/>
    <w:rsid w:val="00F10885"/>
    <w:rsid w:val="00F11541"/>
    <w:rsid w:val="00F1154C"/>
    <w:rsid w:val="00F17F94"/>
    <w:rsid w:val="00F20C5F"/>
    <w:rsid w:val="00F216A3"/>
    <w:rsid w:val="00F21CA6"/>
    <w:rsid w:val="00F2344D"/>
    <w:rsid w:val="00F27773"/>
    <w:rsid w:val="00F35AB2"/>
    <w:rsid w:val="00F36048"/>
    <w:rsid w:val="00F4075E"/>
    <w:rsid w:val="00F41853"/>
    <w:rsid w:val="00F4479A"/>
    <w:rsid w:val="00F54108"/>
    <w:rsid w:val="00F54297"/>
    <w:rsid w:val="00F64A0C"/>
    <w:rsid w:val="00F670A3"/>
    <w:rsid w:val="00F67EF5"/>
    <w:rsid w:val="00F72059"/>
    <w:rsid w:val="00F74A1E"/>
    <w:rsid w:val="00F75CC7"/>
    <w:rsid w:val="00F851AE"/>
    <w:rsid w:val="00F975CB"/>
    <w:rsid w:val="00FA04F1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  <w:style w:type="paragraph" w:customStyle="1" w:styleId="xmsolistparagraph">
    <w:name w:val="x_msolistparagraph"/>
    <w:basedOn w:val="Normal"/>
    <w:rsid w:val="009E1D47"/>
    <w:pPr>
      <w:spacing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2</cp:revision>
  <cp:lastPrinted>2024-06-14T15:50:00Z</cp:lastPrinted>
  <dcterms:created xsi:type="dcterms:W3CDTF">2025-06-11T18:59:00Z</dcterms:created>
  <dcterms:modified xsi:type="dcterms:W3CDTF">2025-06-11T18:59:00Z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